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ED54E" w14:textId="6D13888E" w:rsidR="001B6679" w:rsidRDefault="00C45226" w:rsidP="001B6679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4E054359" wp14:editId="52EF33B1">
            <wp:simplePos x="0" y="0"/>
            <wp:positionH relativeFrom="column">
              <wp:posOffset>-1190494</wp:posOffset>
            </wp:positionH>
            <wp:positionV relativeFrom="paragraph">
              <wp:posOffset>-164574</wp:posOffset>
            </wp:positionV>
            <wp:extent cx="7756635" cy="10578662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н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0937" cy="105845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8BF961" w14:textId="77777777" w:rsidR="00F7445C" w:rsidRPr="00F7445C" w:rsidRDefault="00F7445C" w:rsidP="00F7445C">
      <w:pPr>
        <w:pStyle w:val="ad"/>
        <w:jc w:val="center"/>
        <w:rPr>
          <w:b/>
        </w:rPr>
      </w:pPr>
      <w:bookmarkStart w:id="0" w:name="_GoBack"/>
      <w:r w:rsidRPr="00F7445C">
        <w:rPr>
          <w:b/>
        </w:rPr>
        <w:t>Муниципальное бюджетное дошкольное образовательное учреждение города Новосибирска</w:t>
      </w:r>
    </w:p>
    <w:p w14:paraId="73EAF6A5" w14:textId="77777777" w:rsidR="00F7445C" w:rsidRPr="00F7445C" w:rsidRDefault="00F7445C" w:rsidP="00F7445C">
      <w:pPr>
        <w:pStyle w:val="ad"/>
        <w:jc w:val="center"/>
        <w:rPr>
          <w:b/>
        </w:rPr>
      </w:pPr>
      <w:r w:rsidRPr="00F7445C">
        <w:rPr>
          <w:b/>
        </w:rPr>
        <w:t>детский сад №333 «ТЕРЕМОК»</w:t>
      </w:r>
    </w:p>
    <w:bookmarkEnd w:id="0"/>
    <w:p w14:paraId="32394692" w14:textId="18051440" w:rsidR="00E32FFD" w:rsidRPr="00F7445C" w:rsidRDefault="00F7445C" w:rsidP="00F7445C">
      <w:pPr>
        <w:pStyle w:val="ad"/>
        <w:jc w:val="center"/>
        <w:rPr>
          <w:b/>
        </w:rPr>
      </w:pPr>
      <w:r w:rsidRPr="00F7445C">
        <w:rPr>
          <w:b/>
        </w:rPr>
        <w:t>(МБДОУ д/с № 333)</w:t>
      </w:r>
    </w:p>
    <w:p w14:paraId="5A552F78" w14:textId="23EDC23D" w:rsidR="00E32FFD" w:rsidRPr="00F7445C" w:rsidRDefault="00E32FFD" w:rsidP="00F7445C">
      <w:pPr>
        <w:pStyle w:val="ad"/>
        <w:jc w:val="center"/>
        <w:rPr>
          <w:b/>
          <w:color w:val="003399"/>
        </w:rPr>
      </w:pPr>
    </w:p>
    <w:p w14:paraId="734175F9" w14:textId="3157CD2A" w:rsidR="00D52910" w:rsidRPr="0084591F" w:rsidRDefault="00D52910" w:rsidP="00E32FFD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A9C7EF5" w14:textId="77777777" w:rsidR="00877372" w:rsidRDefault="00877372" w:rsidP="00E32FFD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14:paraId="20BF3FC4" w14:textId="77777777" w:rsidR="00877372" w:rsidRDefault="00877372" w:rsidP="00E32FFD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14:paraId="3D9F009E" w14:textId="77777777" w:rsidR="00C45226" w:rsidRDefault="00C45226" w:rsidP="00E32FFD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14:paraId="17E775C8" w14:textId="77777777" w:rsidR="00C45226" w:rsidRPr="001E5857" w:rsidRDefault="00C45226" w:rsidP="00E32FFD">
      <w:pPr>
        <w:jc w:val="center"/>
        <w:rPr>
          <w:rFonts w:ascii="Times New Roman" w:hAnsi="Times New Roman" w:cs="Times New Roman"/>
          <w:b/>
          <w:color w:val="0070C0"/>
          <w:sz w:val="40"/>
          <w:szCs w:val="40"/>
        </w:rPr>
      </w:pPr>
    </w:p>
    <w:p w14:paraId="110B0608" w14:textId="5F32624E" w:rsidR="00E32FFD" w:rsidRPr="001E5857" w:rsidRDefault="0084591F" w:rsidP="00E32FFD">
      <w:pPr>
        <w:jc w:val="center"/>
        <w:rPr>
          <w:rFonts w:ascii="Times New Roman" w:hAnsi="Times New Roman" w:cs="Times New Roman"/>
          <w:b/>
          <w:color w:val="0070C0"/>
          <w:sz w:val="40"/>
          <w:szCs w:val="40"/>
        </w:rPr>
      </w:pPr>
      <w:r w:rsidRPr="001E5857">
        <w:rPr>
          <w:rFonts w:ascii="Times New Roman" w:hAnsi="Times New Roman" w:cs="Times New Roman"/>
          <w:b/>
          <w:color w:val="0070C0"/>
          <w:sz w:val="40"/>
          <w:szCs w:val="40"/>
        </w:rPr>
        <w:t>ПРОЕКТ</w:t>
      </w:r>
    </w:p>
    <w:p w14:paraId="6EF328E9" w14:textId="79949EE3" w:rsidR="00E32FFD" w:rsidRPr="001E5857" w:rsidRDefault="0084591F" w:rsidP="00E32FFD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1E5857">
        <w:rPr>
          <w:rFonts w:ascii="Times New Roman" w:hAnsi="Times New Roman" w:cs="Times New Roman"/>
          <w:b/>
          <w:color w:val="0070C0"/>
          <w:sz w:val="36"/>
          <w:szCs w:val="36"/>
        </w:rPr>
        <w:t>ПО НРАВСТВЕННО-ПАТРИОТИЧЕСКОМУ ВОСПИТАНИЮ</w:t>
      </w:r>
      <w:r w:rsidR="0096066C" w:rsidRPr="001E5857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</w:p>
    <w:p w14:paraId="56C63675" w14:textId="6DD76D73" w:rsidR="00D52910" w:rsidRPr="001E5857" w:rsidRDefault="0084591F" w:rsidP="00E32FFD">
      <w:pPr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1E5857">
        <w:rPr>
          <w:rFonts w:ascii="Times New Roman" w:hAnsi="Times New Roman" w:cs="Times New Roman"/>
          <w:b/>
          <w:color w:val="0070C0"/>
          <w:sz w:val="36"/>
          <w:szCs w:val="36"/>
        </w:rPr>
        <w:t>для детей старшего дошкольного воз</w:t>
      </w:r>
      <w:r w:rsidRPr="001E5857">
        <w:rPr>
          <w:rFonts w:ascii="Times New Roman" w:hAnsi="Times New Roman" w:cs="Times New Roman"/>
          <w:b/>
          <w:color w:val="0070C0"/>
          <w:sz w:val="32"/>
          <w:szCs w:val="32"/>
        </w:rPr>
        <w:t>раста</w:t>
      </w:r>
    </w:p>
    <w:p w14:paraId="0F373DDD" w14:textId="135E0843" w:rsidR="00E32FFD" w:rsidRPr="001E5857" w:rsidRDefault="0084591F" w:rsidP="00E32FFD">
      <w:pPr>
        <w:jc w:val="center"/>
        <w:rPr>
          <w:rFonts w:ascii="Times New Roman" w:hAnsi="Times New Roman" w:cs="Times New Roman"/>
          <w:b/>
          <w:color w:val="0070C0"/>
          <w:sz w:val="40"/>
          <w:szCs w:val="40"/>
        </w:rPr>
      </w:pPr>
      <w:r w:rsidRPr="001E5857">
        <w:rPr>
          <w:rFonts w:ascii="Times New Roman" w:hAnsi="Times New Roman" w:cs="Times New Roman"/>
          <w:b/>
          <w:color w:val="0070C0"/>
          <w:sz w:val="40"/>
          <w:szCs w:val="40"/>
        </w:rPr>
        <w:t>«</w:t>
      </w:r>
      <w:r w:rsidR="00A4307F" w:rsidRPr="001E5857">
        <w:rPr>
          <w:rFonts w:ascii="Times New Roman" w:hAnsi="Times New Roman" w:cs="Times New Roman"/>
          <w:b/>
          <w:color w:val="0070C0"/>
          <w:sz w:val="40"/>
          <w:szCs w:val="40"/>
        </w:rPr>
        <w:t>НАША РОДИНА-РОССИЯ»</w:t>
      </w:r>
    </w:p>
    <w:p w14:paraId="554D0913" w14:textId="77777777" w:rsidR="00E32FFD" w:rsidRPr="001E5857" w:rsidRDefault="00E32FFD" w:rsidP="00E32FFD">
      <w:pPr>
        <w:jc w:val="center"/>
        <w:rPr>
          <w:rFonts w:ascii="Times New Roman" w:hAnsi="Times New Roman" w:cs="Times New Roman"/>
          <w:color w:val="0070C0"/>
          <w:sz w:val="40"/>
          <w:szCs w:val="40"/>
        </w:rPr>
      </w:pPr>
    </w:p>
    <w:p w14:paraId="0761EF51" w14:textId="20664AEA" w:rsidR="00E32FFD" w:rsidRPr="00446917" w:rsidRDefault="00E32FFD" w:rsidP="00E32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4469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54B014" w14:textId="77777777" w:rsidR="00D52910" w:rsidRDefault="00D52910" w:rsidP="00E32F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C793E4B" w14:textId="046F2604" w:rsidR="00E32FFD" w:rsidRPr="001E5857" w:rsidRDefault="001E5857" w:rsidP="001E5857">
      <w:pPr>
        <w:widowControl w:val="0"/>
        <w:autoSpaceDE w:val="0"/>
        <w:autoSpaceDN w:val="0"/>
        <w:adjustRightInd w:val="0"/>
        <w:spacing w:after="120" w:line="315" w:lineRule="atLeast"/>
        <w:jc w:val="right"/>
        <w:rPr>
          <w:rFonts w:ascii="Times New Roman CYR" w:eastAsia="Times New Roman" w:hAnsi="Times New Roman CYR" w:cs="Times New Roman CYR"/>
          <w:b/>
          <w:sz w:val="28"/>
          <w:szCs w:val="28"/>
          <w:highlight w:val="white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                                               </w:t>
      </w:r>
      <w:r w:rsidR="003668B2">
        <w:rPr>
          <w:rFonts w:ascii="Times New Roman CYR" w:eastAsia="Times New Roman" w:hAnsi="Times New Roman CYR" w:cs="Times New Roman CYR"/>
          <w:b/>
          <w:sz w:val="28"/>
          <w:szCs w:val="28"/>
          <w:highlight w:val="white"/>
          <w:lang w:eastAsia="ru-RU"/>
        </w:rPr>
        <w:t>Автор</w:t>
      </w:r>
      <w:r w:rsidR="00D967F0">
        <w:rPr>
          <w:rFonts w:ascii="Times New Roman CYR" w:eastAsia="Times New Roman" w:hAnsi="Times New Roman CYR" w:cs="Times New Roman CYR"/>
          <w:b/>
          <w:sz w:val="28"/>
          <w:szCs w:val="28"/>
          <w:highlight w:val="white"/>
          <w:lang w:eastAsia="ru-RU"/>
        </w:rPr>
        <w:t>ы</w:t>
      </w:r>
      <w:r w:rsidR="00E1713C" w:rsidRPr="001E5857">
        <w:rPr>
          <w:rFonts w:ascii="Times New Roman CYR" w:eastAsia="Times New Roman" w:hAnsi="Times New Roman CYR" w:cs="Times New Roman CYR"/>
          <w:b/>
          <w:sz w:val="28"/>
          <w:szCs w:val="28"/>
          <w:highlight w:val="white"/>
          <w:lang w:eastAsia="ru-RU"/>
        </w:rPr>
        <w:t>:</w:t>
      </w:r>
    </w:p>
    <w:p w14:paraId="094940F2" w14:textId="2FF6D4E1" w:rsidR="00E1713C" w:rsidRDefault="00E1713C" w:rsidP="00E32FFD">
      <w:pPr>
        <w:widowControl w:val="0"/>
        <w:autoSpaceDE w:val="0"/>
        <w:autoSpaceDN w:val="0"/>
        <w:adjustRightInd w:val="0"/>
        <w:spacing w:after="120" w:line="315" w:lineRule="atLeast"/>
        <w:jc w:val="right"/>
        <w:rPr>
          <w:rFonts w:ascii="Times New Roman CYR" w:eastAsia="Times New Roman" w:hAnsi="Times New Roman CYR" w:cs="Times New Roman CYR"/>
          <w:b/>
          <w:sz w:val="28"/>
          <w:szCs w:val="28"/>
          <w:highlight w:val="white"/>
          <w:lang w:eastAsia="ru-RU"/>
        </w:rPr>
      </w:pPr>
      <w:r w:rsidRPr="001E5857">
        <w:rPr>
          <w:rFonts w:ascii="Times New Roman CYR" w:eastAsia="Times New Roman" w:hAnsi="Times New Roman CYR" w:cs="Times New Roman CYR"/>
          <w:b/>
          <w:sz w:val="28"/>
          <w:szCs w:val="28"/>
          <w:highlight w:val="white"/>
          <w:lang w:eastAsia="ru-RU"/>
        </w:rPr>
        <w:t>Кулакова О.В</w:t>
      </w:r>
      <w:r w:rsidR="003668B2">
        <w:rPr>
          <w:rFonts w:ascii="Times New Roman CYR" w:eastAsia="Times New Roman" w:hAnsi="Times New Roman CYR" w:cs="Times New Roman CYR"/>
          <w:b/>
          <w:sz w:val="28"/>
          <w:szCs w:val="28"/>
          <w:highlight w:val="white"/>
          <w:lang w:eastAsia="ru-RU"/>
        </w:rPr>
        <w:t>.</w:t>
      </w:r>
    </w:p>
    <w:p w14:paraId="37122BF0" w14:textId="3EF95DB6" w:rsidR="00D967F0" w:rsidRPr="001E5857" w:rsidRDefault="00D967F0" w:rsidP="00E32FFD">
      <w:pPr>
        <w:widowControl w:val="0"/>
        <w:autoSpaceDE w:val="0"/>
        <w:autoSpaceDN w:val="0"/>
        <w:adjustRightInd w:val="0"/>
        <w:spacing w:after="120" w:line="315" w:lineRule="atLeast"/>
        <w:jc w:val="right"/>
        <w:rPr>
          <w:rFonts w:ascii="Times New Roman CYR" w:eastAsia="Times New Roman" w:hAnsi="Times New Roman CYR" w:cs="Times New Roman CYR"/>
          <w:b/>
          <w:sz w:val="28"/>
          <w:szCs w:val="28"/>
          <w:highlight w:val="white"/>
          <w:lang w:eastAsia="ru-RU"/>
        </w:rPr>
      </w:pPr>
      <w:proofErr w:type="spellStart"/>
      <w:r>
        <w:rPr>
          <w:rFonts w:ascii="Times New Roman CYR" w:eastAsia="Times New Roman" w:hAnsi="Times New Roman CYR" w:cs="Times New Roman CYR"/>
          <w:b/>
          <w:sz w:val="28"/>
          <w:szCs w:val="28"/>
          <w:highlight w:val="white"/>
          <w:lang w:eastAsia="ru-RU"/>
        </w:rPr>
        <w:t>Рудь</w:t>
      </w:r>
      <w:proofErr w:type="spellEnd"/>
      <w:r>
        <w:rPr>
          <w:rFonts w:ascii="Times New Roman CYR" w:eastAsia="Times New Roman" w:hAnsi="Times New Roman CYR" w:cs="Times New Roman CYR"/>
          <w:b/>
          <w:sz w:val="28"/>
          <w:szCs w:val="28"/>
          <w:highlight w:val="white"/>
          <w:lang w:eastAsia="ru-RU"/>
        </w:rPr>
        <w:t xml:space="preserve"> А.В.</w:t>
      </w:r>
    </w:p>
    <w:p w14:paraId="10B485E8" w14:textId="77777777" w:rsidR="00E32FFD" w:rsidRDefault="00E32FFD" w:rsidP="00E32FFD">
      <w:pPr>
        <w:widowControl w:val="0"/>
        <w:autoSpaceDE w:val="0"/>
        <w:autoSpaceDN w:val="0"/>
        <w:adjustRightInd w:val="0"/>
        <w:spacing w:after="120" w:line="315" w:lineRule="atLeast"/>
        <w:jc w:val="right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</w:p>
    <w:p w14:paraId="7881DC9C" w14:textId="77777777" w:rsidR="00E32FFD" w:rsidRDefault="00E32FFD" w:rsidP="00E32FFD">
      <w:pPr>
        <w:widowControl w:val="0"/>
        <w:autoSpaceDE w:val="0"/>
        <w:autoSpaceDN w:val="0"/>
        <w:adjustRightInd w:val="0"/>
        <w:spacing w:after="120" w:line="315" w:lineRule="atLeast"/>
        <w:jc w:val="right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</w:p>
    <w:p w14:paraId="28F949E1" w14:textId="77777777" w:rsidR="00E32FFD" w:rsidRDefault="00E32FFD" w:rsidP="00D77263">
      <w:pPr>
        <w:widowControl w:val="0"/>
        <w:autoSpaceDE w:val="0"/>
        <w:autoSpaceDN w:val="0"/>
        <w:adjustRightInd w:val="0"/>
        <w:spacing w:after="120" w:line="315" w:lineRule="atLeast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</w:p>
    <w:p w14:paraId="7E94044B" w14:textId="77777777" w:rsidR="00E32FFD" w:rsidRPr="00575AC9" w:rsidRDefault="00E32FFD" w:rsidP="00E32FFD">
      <w:pPr>
        <w:widowControl w:val="0"/>
        <w:autoSpaceDE w:val="0"/>
        <w:autoSpaceDN w:val="0"/>
        <w:adjustRightInd w:val="0"/>
        <w:spacing w:after="120" w:line="315" w:lineRule="atLeast"/>
        <w:jc w:val="right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</w:p>
    <w:p w14:paraId="0F759CFF" w14:textId="77777777" w:rsidR="00E32FFD" w:rsidRPr="00575AC9" w:rsidRDefault="00E32FFD" w:rsidP="00E32FFD">
      <w:pPr>
        <w:widowControl w:val="0"/>
        <w:autoSpaceDE w:val="0"/>
        <w:autoSpaceDN w:val="0"/>
        <w:adjustRightInd w:val="0"/>
        <w:spacing w:after="120" w:line="315" w:lineRule="atLeast"/>
        <w:jc w:val="right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</w:t>
      </w:r>
    </w:p>
    <w:p w14:paraId="2E149DE8" w14:textId="77777777" w:rsidR="00E32FFD" w:rsidRPr="00575AC9" w:rsidRDefault="00E32FFD" w:rsidP="00E32FFD">
      <w:pPr>
        <w:widowControl w:val="0"/>
        <w:autoSpaceDE w:val="0"/>
        <w:autoSpaceDN w:val="0"/>
        <w:adjustRightInd w:val="0"/>
        <w:spacing w:after="120" w:line="315" w:lineRule="atLeast"/>
        <w:jc w:val="right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</w:p>
    <w:p w14:paraId="67FA9AC1" w14:textId="1DE3077F" w:rsidR="00E32FFD" w:rsidRPr="00E32FFD" w:rsidRDefault="00D77263" w:rsidP="00E32FFD">
      <w:pPr>
        <w:widowControl w:val="0"/>
        <w:autoSpaceDE w:val="0"/>
        <w:autoSpaceDN w:val="0"/>
        <w:adjustRightInd w:val="0"/>
        <w:spacing w:after="120" w:line="315" w:lineRule="atLeast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sectPr w:rsidR="00E32FFD" w:rsidRPr="00E32FFD" w:rsidSect="00D77263">
          <w:type w:val="continuous"/>
          <w:pgSz w:w="11906" w:h="16838"/>
          <w:pgMar w:top="284" w:right="850" w:bottom="284" w:left="1701" w:header="708" w:footer="708" w:gutter="0"/>
          <w:cols w:space="708"/>
          <w:docGrid w:linePitch="360"/>
        </w:sectPr>
      </w:pPr>
      <w:r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г.</w:t>
      </w:r>
      <w:r w:rsidR="00F7445C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Новосибирск</w:t>
      </w:r>
      <w:r w:rsidR="009E4913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,2024г</w:t>
      </w:r>
    </w:p>
    <w:p w14:paraId="140FD746" w14:textId="77777777" w:rsidR="001B6679" w:rsidRPr="005B0116" w:rsidRDefault="001B6679" w:rsidP="005B01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0116">
        <w:rPr>
          <w:rFonts w:ascii="Times New Roman" w:hAnsi="Times New Roman" w:cs="Times New Roman"/>
          <w:b/>
          <w:sz w:val="28"/>
          <w:szCs w:val="28"/>
        </w:rPr>
        <w:lastRenderedPageBreak/>
        <w:t>Вид проекта:</w:t>
      </w:r>
    </w:p>
    <w:p w14:paraId="3EC26741" w14:textId="77777777" w:rsidR="001B6679" w:rsidRPr="005B0116" w:rsidRDefault="001B6679" w:rsidP="005B0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>Долгосрочный, групповой.</w:t>
      </w:r>
    </w:p>
    <w:p w14:paraId="430005C0" w14:textId="77777777" w:rsidR="001B6679" w:rsidRPr="005B0116" w:rsidRDefault="001B6679" w:rsidP="005B01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0116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</w:p>
    <w:p w14:paraId="72E9681F" w14:textId="51DB3184" w:rsidR="001B6679" w:rsidRPr="005B0116" w:rsidRDefault="0096066C" w:rsidP="005B0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>Дети с</w:t>
      </w:r>
      <w:r w:rsidR="00EA7B74">
        <w:rPr>
          <w:rFonts w:ascii="Times New Roman" w:hAnsi="Times New Roman" w:cs="Times New Roman"/>
          <w:sz w:val="28"/>
          <w:szCs w:val="28"/>
        </w:rPr>
        <w:t>таршей</w:t>
      </w:r>
      <w:r w:rsidR="001B6679" w:rsidRPr="005B0116">
        <w:rPr>
          <w:rFonts w:ascii="Times New Roman" w:hAnsi="Times New Roman" w:cs="Times New Roman"/>
          <w:sz w:val="28"/>
          <w:szCs w:val="28"/>
        </w:rPr>
        <w:t xml:space="preserve"> группы, воспитатели, родители.</w:t>
      </w:r>
    </w:p>
    <w:p w14:paraId="7F4C5123" w14:textId="77777777" w:rsidR="001B6679" w:rsidRPr="005B0116" w:rsidRDefault="001B6679" w:rsidP="005B01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0116">
        <w:rPr>
          <w:rFonts w:ascii="Times New Roman" w:hAnsi="Times New Roman" w:cs="Times New Roman"/>
          <w:b/>
          <w:sz w:val="28"/>
          <w:szCs w:val="28"/>
        </w:rPr>
        <w:t>Время реализации проекта:</w:t>
      </w:r>
    </w:p>
    <w:p w14:paraId="2DD1B0DD" w14:textId="264942C3" w:rsidR="001B6679" w:rsidRDefault="00EA7B74" w:rsidP="005B0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Ноябрь 2023г</w:t>
      </w:r>
      <w:r w:rsidR="0096066C" w:rsidRPr="005B0116">
        <w:rPr>
          <w:rFonts w:ascii="Times New Roman" w:hAnsi="Times New Roman" w:cs="Times New Roman"/>
          <w:sz w:val="28"/>
          <w:szCs w:val="28"/>
        </w:rPr>
        <w:t xml:space="preserve"> - май </w:t>
      </w:r>
      <w:r w:rsidR="001B6679" w:rsidRPr="005B0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2024 г</w:t>
      </w:r>
    </w:p>
    <w:p w14:paraId="70522011" w14:textId="77777777" w:rsidR="00E8602C" w:rsidRPr="005B0116" w:rsidRDefault="00E8602C" w:rsidP="00E860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7ADF95" w14:textId="0C6109F3" w:rsidR="001B6679" w:rsidRDefault="0072499B" w:rsidP="00E860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ОБОСНОВАНИЕ НЕОБХОДИМОСТИ</w:t>
      </w:r>
      <w:r w:rsidR="00E8602C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</w:p>
    <w:p w14:paraId="760D7BC9" w14:textId="77777777" w:rsidR="00F965F7" w:rsidRDefault="00F965F7" w:rsidP="005220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8051E6" w14:textId="59200EF1" w:rsidR="00522034" w:rsidRPr="00522034" w:rsidRDefault="00522034" w:rsidP="00522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034">
        <w:rPr>
          <w:rFonts w:ascii="Times New Roman" w:hAnsi="Times New Roman" w:cs="Times New Roman"/>
          <w:sz w:val="28"/>
          <w:szCs w:val="28"/>
        </w:rPr>
        <w:t>Президент Российской Федерации В.В. Путин обращает особое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>внимание на воспитание патриотов нашей страны. В подписанном им Указе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>совершенствовании государственной политики в области патриотического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>воспитания говорится: «Мы долж</w:t>
      </w:r>
      <w:r w:rsidR="003668B2">
        <w:rPr>
          <w:rFonts w:ascii="Times New Roman" w:hAnsi="Times New Roman" w:cs="Times New Roman"/>
          <w:sz w:val="28"/>
          <w:szCs w:val="28"/>
        </w:rPr>
        <w:t xml:space="preserve">ны строить </w:t>
      </w:r>
      <w:proofErr w:type="spellStart"/>
      <w:r w:rsidR="003668B2">
        <w:rPr>
          <w:rFonts w:ascii="Times New Roman" w:hAnsi="Times New Roman" w:cs="Times New Roman"/>
          <w:sz w:val="28"/>
          <w:szCs w:val="28"/>
        </w:rPr>
        <w:t>своѐ</w:t>
      </w:r>
      <w:proofErr w:type="spellEnd"/>
      <w:r w:rsidR="003668B2">
        <w:rPr>
          <w:rFonts w:ascii="Times New Roman" w:hAnsi="Times New Roman" w:cs="Times New Roman"/>
          <w:sz w:val="28"/>
          <w:szCs w:val="28"/>
        </w:rPr>
        <w:t xml:space="preserve"> будущее и будуще</w:t>
      </w:r>
      <w:r w:rsidRPr="00522034">
        <w:rPr>
          <w:rFonts w:ascii="Times New Roman" w:hAnsi="Times New Roman" w:cs="Times New Roman"/>
          <w:sz w:val="28"/>
          <w:szCs w:val="28"/>
        </w:rPr>
        <w:t>е своих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>детей. И такой фундамент – это патриотизм. Это уважение к своей Родине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>традициям, духовным ценностям наших народов. Это ответственность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 xml:space="preserve">свою страну и </w:t>
      </w:r>
      <w:proofErr w:type="spellStart"/>
      <w:r w:rsidRPr="00522034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522034">
        <w:rPr>
          <w:rFonts w:ascii="Times New Roman" w:hAnsi="Times New Roman" w:cs="Times New Roman"/>
          <w:sz w:val="28"/>
          <w:szCs w:val="28"/>
        </w:rPr>
        <w:t xml:space="preserve"> будущее. Что дети видят, слышат, что они читают,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>многом зависит морально-нравственный климат в обществе в целом.</w:t>
      </w:r>
    </w:p>
    <w:p w14:paraId="2DBACC9E" w14:textId="3910FB64" w:rsidR="00522034" w:rsidRPr="00522034" w:rsidRDefault="00522034" w:rsidP="00522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22034">
        <w:rPr>
          <w:rFonts w:ascii="Times New Roman" w:hAnsi="Times New Roman" w:cs="Times New Roman"/>
          <w:sz w:val="28"/>
          <w:szCs w:val="28"/>
        </w:rPr>
        <w:t>менно в дошкольном возрасте закладывается основа личности: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>развивается целостное восприятие окружающего мир, непосредственное</w:t>
      </w:r>
    </w:p>
    <w:p w14:paraId="4BC9C063" w14:textId="150CC0EE" w:rsidR="00522034" w:rsidRPr="00522034" w:rsidRDefault="00522034" w:rsidP="00522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034">
        <w:rPr>
          <w:rFonts w:ascii="Times New Roman" w:hAnsi="Times New Roman" w:cs="Times New Roman"/>
          <w:sz w:val="28"/>
          <w:szCs w:val="28"/>
        </w:rPr>
        <w:t>эмоциональное отношение к окружающим людям, сочувствие к их нуждам и</w:t>
      </w:r>
      <w:r>
        <w:rPr>
          <w:rFonts w:ascii="Times New Roman" w:hAnsi="Times New Roman" w:cs="Times New Roman"/>
          <w:sz w:val="28"/>
          <w:szCs w:val="28"/>
        </w:rPr>
        <w:t xml:space="preserve"> переживаниям. Н</w:t>
      </w:r>
      <w:r w:rsidRPr="00522034">
        <w:rPr>
          <w:rFonts w:ascii="Times New Roman" w:hAnsi="Times New Roman" w:cs="Times New Roman"/>
          <w:sz w:val="28"/>
          <w:szCs w:val="28"/>
        </w:rPr>
        <w:t>ачинают развиваться такие черты характера,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>закладывают в основу нравственного и патриотического воспитания: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>трудолюбие, милосердие, гуманность и т. д. Чувство Родины начинается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>восхищения тем, что видит перед собой малыш, чему он удивляется,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>вызывает отклик в его душе. И хотя многие впечатления не осозн</w:t>
      </w:r>
      <w:r>
        <w:rPr>
          <w:rFonts w:ascii="Times New Roman" w:hAnsi="Times New Roman" w:cs="Times New Roman"/>
          <w:sz w:val="28"/>
          <w:szCs w:val="28"/>
        </w:rPr>
        <w:t>аются</w:t>
      </w:r>
      <w:r w:rsidRPr="00522034">
        <w:rPr>
          <w:rFonts w:ascii="Times New Roman" w:hAnsi="Times New Roman" w:cs="Times New Roman"/>
          <w:sz w:val="28"/>
          <w:szCs w:val="28"/>
        </w:rPr>
        <w:t xml:space="preserve">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>глубоко, 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22034">
        <w:rPr>
          <w:rFonts w:ascii="Times New Roman" w:hAnsi="Times New Roman" w:cs="Times New Roman"/>
          <w:sz w:val="28"/>
          <w:szCs w:val="28"/>
        </w:rPr>
        <w:t xml:space="preserve"> пропущенные через детское восприятие, они играют огромную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034">
        <w:rPr>
          <w:rFonts w:ascii="Times New Roman" w:hAnsi="Times New Roman" w:cs="Times New Roman"/>
          <w:sz w:val="28"/>
          <w:szCs w:val="28"/>
        </w:rPr>
        <w:t>роль в становлении личности патриота.</w:t>
      </w:r>
    </w:p>
    <w:p w14:paraId="1141E831" w14:textId="77777777" w:rsidR="00D52910" w:rsidRPr="005B0116" w:rsidRDefault="00D52910" w:rsidP="00A54ABD">
      <w:pPr>
        <w:pStyle w:val="c7"/>
        <w:shd w:val="clear" w:color="auto" w:fill="FFFFFF"/>
        <w:spacing w:before="0" w:after="0"/>
        <w:ind w:firstLine="567"/>
        <w:jc w:val="both"/>
        <w:rPr>
          <w:sz w:val="28"/>
          <w:szCs w:val="28"/>
        </w:rPr>
      </w:pPr>
      <w:r w:rsidRPr="005B0116">
        <w:rPr>
          <w:sz w:val="28"/>
          <w:szCs w:val="28"/>
        </w:rPr>
        <w:t xml:space="preserve">Приказом </w:t>
      </w:r>
      <w:proofErr w:type="spellStart"/>
      <w:r w:rsidRPr="005B0116">
        <w:rPr>
          <w:sz w:val="28"/>
          <w:szCs w:val="28"/>
        </w:rPr>
        <w:t>Минпросвещения</w:t>
      </w:r>
      <w:proofErr w:type="spellEnd"/>
      <w:r w:rsidRPr="005B0116">
        <w:rPr>
          <w:sz w:val="28"/>
          <w:szCs w:val="28"/>
        </w:rPr>
        <w:t xml:space="preserve"> России от 25 ноября 2022 г. № 1028 «Об утверждении федеральной образовательной программы дошкольного образования» (Зарегистрировано в Минюсте России 28 декабря 2022 г. № 71847) утверждена Федеральная образовательная программа дошкольного образования. </w:t>
      </w:r>
    </w:p>
    <w:p w14:paraId="701DFE04" w14:textId="14885D11" w:rsidR="00D52910" w:rsidRPr="005B0116" w:rsidRDefault="00D52910" w:rsidP="00A54ABD">
      <w:pPr>
        <w:pStyle w:val="c7"/>
        <w:shd w:val="clear" w:color="auto" w:fill="FFFFFF"/>
        <w:spacing w:before="0" w:after="0"/>
        <w:ind w:firstLine="567"/>
        <w:jc w:val="both"/>
        <w:rPr>
          <w:sz w:val="28"/>
          <w:szCs w:val="28"/>
        </w:rPr>
      </w:pPr>
      <w:r w:rsidRPr="005B0116">
        <w:rPr>
          <w:sz w:val="28"/>
          <w:szCs w:val="28"/>
        </w:rPr>
        <w:t>Целью Федеральной программы является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народов РФ, исторических и национально-культурных традиций.</w:t>
      </w:r>
      <w:r w:rsidR="004419F9">
        <w:rPr>
          <w:sz w:val="28"/>
          <w:szCs w:val="28"/>
        </w:rPr>
        <w:t xml:space="preserve"> </w:t>
      </w:r>
      <w:r w:rsidR="004419F9" w:rsidRPr="004419F9">
        <w:rPr>
          <w:sz w:val="28"/>
          <w:szCs w:val="28"/>
        </w:rPr>
        <w:t>Федеральная Образовательная Программа максимально нацелена на базовые ценности российского народа, на развитие патриотизма у дошкольников.</w:t>
      </w:r>
    </w:p>
    <w:p w14:paraId="08394678" w14:textId="4E4439C5" w:rsidR="000B37F3" w:rsidRPr="005B0116" w:rsidRDefault="002222BF" w:rsidP="00A54ABD">
      <w:pPr>
        <w:pStyle w:val="c7"/>
        <w:shd w:val="clear" w:color="auto" w:fill="FFFFFF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0B37F3" w:rsidRPr="005B0116">
        <w:rPr>
          <w:sz w:val="28"/>
          <w:szCs w:val="28"/>
        </w:rPr>
        <w:t>ошкольный возраст – фундамент общего развития ребенка, стартовый период всех выс</w:t>
      </w:r>
      <w:r>
        <w:rPr>
          <w:sz w:val="28"/>
          <w:szCs w:val="28"/>
        </w:rPr>
        <w:t>оких человеческих начал.</w:t>
      </w:r>
      <w:r w:rsidR="000B37F3" w:rsidRPr="005B0116">
        <w:rPr>
          <w:sz w:val="28"/>
          <w:szCs w:val="28"/>
        </w:rPr>
        <w:t xml:space="preserve"> </w:t>
      </w:r>
    </w:p>
    <w:p w14:paraId="119DEF82" w14:textId="77777777" w:rsidR="00D52910" w:rsidRPr="005B0116" w:rsidRDefault="000B37F3" w:rsidP="00A54ABD">
      <w:pPr>
        <w:pStyle w:val="c7"/>
        <w:shd w:val="clear" w:color="auto" w:fill="FFFFFF"/>
        <w:spacing w:before="0" w:after="0"/>
        <w:ind w:firstLine="567"/>
        <w:jc w:val="both"/>
        <w:rPr>
          <w:sz w:val="28"/>
          <w:szCs w:val="28"/>
        </w:rPr>
      </w:pPr>
      <w:r w:rsidRPr="005B0116">
        <w:rPr>
          <w:sz w:val="28"/>
          <w:szCs w:val="28"/>
        </w:rPr>
        <w:lastRenderedPageBreak/>
        <w:t xml:space="preserve">Россия, Родина, родной край… До боли знакомые каждому человеку слова. Но в последнее время эти необходимые и дорогие слова для каждого русского человека стали уходить на второй план. </w:t>
      </w:r>
    </w:p>
    <w:p w14:paraId="18510D1D" w14:textId="3492A659" w:rsidR="000B37F3" w:rsidRPr="005B0116" w:rsidRDefault="000B37F3" w:rsidP="00A54ABD">
      <w:pPr>
        <w:pStyle w:val="c7"/>
        <w:shd w:val="clear" w:color="auto" w:fill="FFFFFF"/>
        <w:spacing w:before="0" w:after="0"/>
        <w:ind w:firstLine="567"/>
        <w:jc w:val="both"/>
        <w:rPr>
          <w:sz w:val="28"/>
          <w:szCs w:val="28"/>
        </w:rPr>
      </w:pPr>
      <w:r w:rsidRPr="005B0116">
        <w:rPr>
          <w:sz w:val="28"/>
          <w:szCs w:val="28"/>
        </w:rPr>
        <w:t xml:space="preserve">Рост научно-технического прогресса, непрерывный каскад открытий, изобретений породили гипертрофированные представления об абсолютном приоритете логического познания перед эмоционально-чувственным, вещественного богатства над духовным. Засилье иностранных слов, песен, фильмов, игр способствует спаду интереса к истории своей страны, традициям и обычаям, национальной культуре. </w:t>
      </w:r>
      <w:r w:rsidR="00863965">
        <w:rPr>
          <w:sz w:val="28"/>
          <w:szCs w:val="28"/>
        </w:rPr>
        <w:t>В</w:t>
      </w:r>
      <w:r w:rsidRPr="005B0116">
        <w:rPr>
          <w:sz w:val="28"/>
          <w:szCs w:val="28"/>
        </w:rPr>
        <w:t xml:space="preserve"> век техницизма и прагматизма </w:t>
      </w:r>
      <w:r w:rsidR="00863965">
        <w:rPr>
          <w:sz w:val="28"/>
          <w:szCs w:val="28"/>
        </w:rPr>
        <w:t xml:space="preserve">необходимо </w:t>
      </w:r>
      <w:r w:rsidRPr="005B0116">
        <w:rPr>
          <w:sz w:val="28"/>
          <w:szCs w:val="28"/>
        </w:rPr>
        <w:t>сохранить у детей интерес к искусству, национальным традициям, обычаям</w:t>
      </w:r>
      <w:r w:rsidR="00863965">
        <w:rPr>
          <w:sz w:val="28"/>
          <w:szCs w:val="28"/>
        </w:rPr>
        <w:t>.</w:t>
      </w:r>
    </w:p>
    <w:p w14:paraId="08F36B9A" w14:textId="253D9CE3" w:rsidR="000B37F3" w:rsidRPr="005B0116" w:rsidRDefault="00863965" w:rsidP="00A54A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37F3" w:rsidRPr="005B0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«Образование должно быть направлено на воспитание уважения к культурной самобытности ребенка, к национальным ценностям страны, в которой он проживает» (Статья 29), – сказано в конвенции о правах ребенка.  </w:t>
      </w:r>
    </w:p>
    <w:p w14:paraId="73AD6567" w14:textId="2A692484" w:rsidR="000B37F3" w:rsidRPr="005B0116" w:rsidRDefault="000B37F3" w:rsidP="00A54ABD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B0116">
        <w:rPr>
          <w:sz w:val="28"/>
          <w:szCs w:val="28"/>
        </w:rPr>
        <w:t xml:space="preserve">Поэтому </w:t>
      </w:r>
      <w:proofErr w:type="gramStart"/>
      <w:r w:rsidRPr="005B0116">
        <w:rPr>
          <w:sz w:val="28"/>
          <w:szCs w:val="28"/>
        </w:rPr>
        <w:t>нравственно</w:t>
      </w:r>
      <w:r w:rsidR="00D52910" w:rsidRPr="005B0116">
        <w:rPr>
          <w:sz w:val="28"/>
          <w:szCs w:val="28"/>
        </w:rPr>
        <w:t>-патриотическое</w:t>
      </w:r>
      <w:proofErr w:type="gramEnd"/>
      <w:r w:rsidR="00D52910" w:rsidRPr="005B0116">
        <w:rPr>
          <w:sz w:val="28"/>
          <w:szCs w:val="28"/>
        </w:rPr>
        <w:t xml:space="preserve"> </w:t>
      </w:r>
      <w:r w:rsidRPr="005B0116">
        <w:rPr>
          <w:sz w:val="28"/>
          <w:szCs w:val="28"/>
        </w:rPr>
        <w:t>воспитание–одна из актуальных и сложных проблем</w:t>
      </w:r>
      <w:r w:rsidR="00863965">
        <w:rPr>
          <w:sz w:val="28"/>
          <w:szCs w:val="28"/>
        </w:rPr>
        <w:t xml:space="preserve"> современно</w:t>
      </w:r>
      <w:r w:rsidR="002222BF">
        <w:rPr>
          <w:sz w:val="28"/>
          <w:szCs w:val="28"/>
        </w:rPr>
        <w:t>й</w:t>
      </w:r>
      <w:r w:rsidR="00863965">
        <w:rPr>
          <w:sz w:val="28"/>
          <w:szCs w:val="28"/>
        </w:rPr>
        <w:t xml:space="preserve"> педагогики</w:t>
      </w:r>
    </w:p>
    <w:p w14:paraId="0452449E" w14:textId="5341A5AA" w:rsidR="000B37F3" w:rsidRDefault="000B37F3" w:rsidP="00A54ABD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B0116">
        <w:rPr>
          <w:sz w:val="28"/>
          <w:szCs w:val="28"/>
        </w:rPr>
        <w:t>Вовлечение родителей в деятельность ДОУ, их заинтересованное участие в образовательном процессе также необходимо для успешного нравственно</w:t>
      </w:r>
      <w:r w:rsidR="00D52910" w:rsidRPr="005B0116">
        <w:rPr>
          <w:sz w:val="28"/>
          <w:szCs w:val="28"/>
        </w:rPr>
        <w:t>-патриотического</w:t>
      </w:r>
      <w:r w:rsidRPr="005B0116">
        <w:rPr>
          <w:sz w:val="28"/>
          <w:szCs w:val="28"/>
        </w:rPr>
        <w:t xml:space="preserve"> развития ребёнка. </w:t>
      </w:r>
    </w:p>
    <w:p w14:paraId="187D3D7B" w14:textId="77777777" w:rsidR="00863965" w:rsidRDefault="00863965" w:rsidP="00A54ABD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080E35C" w14:textId="77777777" w:rsidR="009917C3" w:rsidRPr="005B0116" w:rsidRDefault="00207D09" w:rsidP="002222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116">
        <w:rPr>
          <w:rFonts w:ascii="Times New Roman" w:eastAsia="Calibri" w:hAnsi="Times New Roman" w:cs="Times New Roman"/>
          <w:sz w:val="28"/>
          <w:szCs w:val="28"/>
        </w:rPr>
        <w:t>Использование именно проектного метода в работе по воспи</w:t>
      </w:r>
      <w:r w:rsidRPr="005B0116">
        <w:rPr>
          <w:rFonts w:ascii="Times New Roman" w:hAnsi="Times New Roman" w:cs="Times New Roman"/>
          <w:sz w:val="28"/>
          <w:szCs w:val="28"/>
        </w:rPr>
        <w:t>танию духовно-нравственных</w:t>
      </w:r>
      <w:r w:rsidRPr="005B0116">
        <w:rPr>
          <w:rFonts w:ascii="Times New Roman" w:eastAsia="Calibri" w:hAnsi="Times New Roman" w:cs="Times New Roman"/>
          <w:sz w:val="28"/>
          <w:szCs w:val="28"/>
        </w:rPr>
        <w:t xml:space="preserve"> качеств подрастающего поколения, а также ознакомлению детей к истории родного края позволит развить внутреннюю активность и чуткость ребёнка, способность ставить цели, добывать знания, используя разные способы, приходить к результатам; будет способствовать развитию собственной познавательной активности, мышления, воображения, самостоятельности и активности. </w:t>
      </w:r>
    </w:p>
    <w:p w14:paraId="41C1A847" w14:textId="77777777" w:rsidR="009917C3" w:rsidRPr="005B0116" w:rsidRDefault="00207D09" w:rsidP="00A54A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116">
        <w:rPr>
          <w:rFonts w:ascii="Times New Roman" w:eastAsia="Calibri" w:hAnsi="Times New Roman" w:cs="Times New Roman"/>
          <w:sz w:val="28"/>
          <w:szCs w:val="28"/>
        </w:rPr>
        <w:t>Решая различные познавательно-практические задачи вместе с взрослыми и сверстниками, дети приобретут способность сомневаться, критически мыслить.</w:t>
      </w:r>
    </w:p>
    <w:p w14:paraId="63C8CD12" w14:textId="77777777" w:rsidR="009917C3" w:rsidRPr="005B0116" w:rsidRDefault="00207D09" w:rsidP="00A54A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116">
        <w:rPr>
          <w:rFonts w:ascii="Times New Roman" w:eastAsia="Calibri" w:hAnsi="Times New Roman" w:cs="Times New Roman"/>
          <w:sz w:val="28"/>
          <w:szCs w:val="28"/>
        </w:rPr>
        <w:t xml:space="preserve">Переживаемые при этом положительные эмоции – удивление, радость от успеха, гордость от одобрения взрослых – разовьют у ребенка уверенность в своих силах и стремление к новому поиску знаний. </w:t>
      </w:r>
    </w:p>
    <w:p w14:paraId="64FDD605" w14:textId="77777777" w:rsidR="0003098E" w:rsidRDefault="00207D09" w:rsidP="00A54A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116">
        <w:rPr>
          <w:rFonts w:ascii="Times New Roman" w:eastAsia="Calibri" w:hAnsi="Times New Roman" w:cs="Times New Roman"/>
          <w:sz w:val="28"/>
          <w:szCs w:val="28"/>
        </w:rPr>
        <w:t>Коллективные переживания сблизят детей друг с другом и с взрослыми, способствуя улучшению микроклимата в группе и развитию коммуникативных навыков.</w:t>
      </w:r>
    </w:p>
    <w:p w14:paraId="71741D5F" w14:textId="77777777" w:rsidR="00A60EBB" w:rsidRPr="005B0116" w:rsidRDefault="00A60EBB" w:rsidP="00A54A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6B978" w14:textId="754EF75A" w:rsidR="00A60EBB" w:rsidRDefault="00A60EBB" w:rsidP="00A60E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ПРОЕКТА</w:t>
      </w:r>
    </w:p>
    <w:p w14:paraId="3A8B454B" w14:textId="77777777" w:rsidR="00D0074F" w:rsidRDefault="00D0074F" w:rsidP="00A60E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3A5680" w14:textId="38FB3D3A" w:rsidR="002C6BDA" w:rsidRDefault="00D0074F" w:rsidP="00A54A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</w:t>
      </w:r>
      <w:r w:rsidR="0003098E" w:rsidRPr="005B0116">
        <w:rPr>
          <w:rFonts w:ascii="Times New Roman" w:hAnsi="Times New Roman" w:cs="Times New Roman"/>
          <w:bCs/>
          <w:sz w:val="28"/>
          <w:szCs w:val="28"/>
        </w:rPr>
        <w:t xml:space="preserve">ормирование основ гражданственности и патриотизма у детей </w:t>
      </w:r>
      <w:r>
        <w:rPr>
          <w:rFonts w:ascii="Times New Roman" w:hAnsi="Times New Roman" w:cs="Times New Roman"/>
          <w:bCs/>
          <w:sz w:val="28"/>
          <w:szCs w:val="28"/>
        </w:rPr>
        <w:t>старшего дошкольного возраста</w:t>
      </w:r>
      <w:r w:rsidR="002222BF">
        <w:rPr>
          <w:rFonts w:ascii="Times New Roman" w:hAnsi="Times New Roman" w:cs="Times New Roman"/>
          <w:bCs/>
          <w:sz w:val="28"/>
          <w:szCs w:val="28"/>
        </w:rPr>
        <w:t>.</w:t>
      </w:r>
    </w:p>
    <w:p w14:paraId="349A1C68" w14:textId="77777777" w:rsidR="00D0074F" w:rsidRPr="005B0116" w:rsidRDefault="00D0074F" w:rsidP="00A54A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EAB65A7" w14:textId="77777777" w:rsidR="00A03862" w:rsidRDefault="00A03862" w:rsidP="00D007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622F2F" w14:textId="6D28DEEA" w:rsidR="00D0074F" w:rsidRDefault="00D0074F" w:rsidP="00D007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ЗАДАЧИ ПРОЕКТА</w:t>
      </w:r>
    </w:p>
    <w:p w14:paraId="01AA6A8F" w14:textId="41B8E4A8" w:rsidR="00313884" w:rsidRPr="005B0116" w:rsidRDefault="00313884" w:rsidP="00A54A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0116">
        <w:rPr>
          <w:rFonts w:ascii="Times New Roman" w:hAnsi="Times New Roman" w:cs="Times New Roman"/>
          <w:b/>
          <w:sz w:val="28"/>
          <w:szCs w:val="28"/>
        </w:rPr>
        <w:t>Для детей:</w:t>
      </w:r>
    </w:p>
    <w:p w14:paraId="01C69F28" w14:textId="3C9C58FC" w:rsidR="00207D09" w:rsidRPr="005B0116" w:rsidRDefault="00B968AD" w:rsidP="00A54AB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>в</w:t>
      </w:r>
      <w:r w:rsidR="00207D09" w:rsidRPr="005B0116">
        <w:rPr>
          <w:rFonts w:ascii="Times New Roman" w:hAnsi="Times New Roman" w:cs="Times New Roman"/>
          <w:sz w:val="28"/>
          <w:szCs w:val="28"/>
        </w:rPr>
        <w:t xml:space="preserve">оспитывать у детей любовь, уважение и привязанность к своей семье, к детскому саду, </w:t>
      </w:r>
      <w:r w:rsidRPr="005B0116">
        <w:rPr>
          <w:rFonts w:ascii="Times New Roman" w:hAnsi="Times New Roman" w:cs="Times New Roman"/>
          <w:sz w:val="28"/>
          <w:szCs w:val="28"/>
        </w:rPr>
        <w:t>городу, улице;</w:t>
      </w:r>
    </w:p>
    <w:p w14:paraId="3BD485A5" w14:textId="5AD9ED18" w:rsidR="00207D09" w:rsidRPr="005B0116" w:rsidRDefault="00B968AD" w:rsidP="00A54AB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>ф</w:t>
      </w:r>
      <w:r w:rsidR="00207D09" w:rsidRPr="005B0116">
        <w:rPr>
          <w:rFonts w:ascii="Times New Roman" w:hAnsi="Times New Roman" w:cs="Times New Roman"/>
          <w:sz w:val="28"/>
          <w:szCs w:val="28"/>
        </w:rPr>
        <w:t>ормировать у дошкольников духовно-нравственные качества личности через ознакомление с</w:t>
      </w:r>
      <w:r w:rsidR="00CD675F">
        <w:rPr>
          <w:rFonts w:ascii="Times New Roman" w:hAnsi="Times New Roman" w:cs="Times New Roman"/>
          <w:sz w:val="28"/>
          <w:szCs w:val="28"/>
        </w:rPr>
        <w:t xml:space="preserve"> родной страной и </w:t>
      </w:r>
      <w:r w:rsidR="00207D09" w:rsidRPr="005B0116">
        <w:rPr>
          <w:rFonts w:ascii="Times New Roman" w:hAnsi="Times New Roman" w:cs="Times New Roman"/>
          <w:sz w:val="28"/>
          <w:szCs w:val="28"/>
        </w:rPr>
        <w:t xml:space="preserve"> родным краем;</w:t>
      </w:r>
    </w:p>
    <w:p w14:paraId="6317D9AF" w14:textId="3A7B5659" w:rsidR="00207D09" w:rsidRPr="005B0116" w:rsidRDefault="00B968AD" w:rsidP="00A54AB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>ф</w:t>
      </w:r>
      <w:r w:rsidR="00207D09" w:rsidRPr="005B0116">
        <w:rPr>
          <w:rFonts w:ascii="Times New Roman" w:hAnsi="Times New Roman" w:cs="Times New Roman"/>
          <w:sz w:val="28"/>
          <w:szCs w:val="28"/>
        </w:rPr>
        <w:t>ормирование гражданской позиции и патриотических чувств к прошлому, настоящему и будущему России, родного края, города, чувства гордости за свою Родину;</w:t>
      </w:r>
    </w:p>
    <w:p w14:paraId="25070377" w14:textId="026B7CC2" w:rsidR="00207D09" w:rsidRPr="005B0116" w:rsidRDefault="00B968AD" w:rsidP="00A54AB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>р</w:t>
      </w:r>
      <w:r w:rsidR="00207D09" w:rsidRPr="005B0116">
        <w:rPr>
          <w:rFonts w:ascii="Times New Roman" w:hAnsi="Times New Roman" w:cs="Times New Roman"/>
          <w:sz w:val="28"/>
          <w:szCs w:val="28"/>
        </w:rPr>
        <w:t>асширять представления детей об истории, культуре, традициях</w:t>
      </w:r>
      <w:r w:rsidR="004570BA">
        <w:rPr>
          <w:rFonts w:ascii="Times New Roman" w:hAnsi="Times New Roman" w:cs="Times New Roman"/>
          <w:sz w:val="28"/>
          <w:szCs w:val="28"/>
        </w:rPr>
        <w:t xml:space="preserve">, быте </w:t>
      </w:r>
      <w:r w:rsidR="00207D09" w:rsidRPr="005B0116">
        <w:rPr>
          <w:rFonts w:ascii="Times New Roman" w:hAnsi="Times New Roman" w:cs="Times New Roman"/>
          <w:sz w:val="28"/>
          <w:szCs w:val="28"/>
        </w:rPr>
        <w:t xml:space="preserve"> и людях родного города, края;</w:t>
      </w:r>
    </w:p>
    <w:p w14:paraId="2D8A6785" w14:textId="02B3A070" w:rsidR="00207D09" w:rsidRPr="005B0116" w:rsidRDefault="00B968AD" w:rsidP="00A54AB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>ф</w:t>
      </w:r>
      <w:r w:rsidR="00207D09" w:rsidRPr="005B0116">
        <w:rPr>
          <w:rFonts w:ascii="Times New Roman" w:hAnsi="Times New Roman" w:cs="Times New Roman"/>
          <w:sz w:val="28"/>
          <w:szCs w:val="28"/>
        </w:rPr>
        <w:t xml:space="preserve">ормировать чувство сопричастности: </w:t>
      </w:r>
      <w:r w:rsidR="009917C3" w:rsidRPr="005B0116">
        <w:rPr>
          <w:rFonts w:ascii="Times New Roman" w:hAnsi="Times New Roman" w:cs="Times New Roman"/>
          <w:sz w:val="28"/>
          <w:szCs w:val="28"/>
        </w:rPr>
        <w:t xml:space="preserve"> </w:t>
      </w:r>
      <w:r w:rsidR="00207D09" w:rsidRPr="005B0116">
        <w:rPr>
          <w:rFonts w:ascii="Times New Roman" w:hAnsi="Times New Roman" w:cs="Times New Roman"/>
          <w:sz w:val="28"/>
          <w:szCs w:val="28"/>
        </w:rPr>
        <w:t xml:space="preserve">к родному дому, семье, детскому саду, стране; </w:t>
      </w:r>
      <w:r w:rsidR="009917C3" w:rsidRPr="005B0116">
        <w:rPr>
          <w:rFonts w:ascii="Times New Roman" w:hAnsi="Times New Roman" w:cs="Times New Roman"/>
          <w:sz w:val="28"/>
          <w:szCs w:val="28"/>
        </w:rPr>
        <w:t xml:space="preserve"> </w:t>
      </w:r>
      <w:r w:rsidR="00207D09" w:rsidRPr="005B0116">
        <w:rPr>
          <w:rFonts w:ascii="Times New Roman" w:hAnsi="Times New Roman" w:cs="Times New Roman"/>
          <w:sz w:val="28"/>
          <w:szCs w:val="28"/>
        </w:rPr>
        <w:t xml:space="preserve">к культурному наследию своего народа; </w:t>
      </w:r>
      <w:r w:rsidR="009917C3" w:rsidRPr="005B0116">
        <w:rPr>
          <w:rFonts w:ascii="Times New Roman" w:hAnsi="Times New Roman" w:cs="Times New Roman"/>
          <w:sz w:val="28"/>
          <w:szCs w:val="28"/>
        </w:rPr>
        <w:t xml:space="preserve"> </w:t>
      </w:r>
      <w:r w:rsidR="00207D09" w:rsidRPr="005B0116">
        <w:rPr>
          <w:rFonts w:ascii="Times New Roman" w:hAnsi="Times New Roman" w:cs="Times New Roman"/>
          <w:sz w:val="28"/>
          <w:szCs w:val="28"/>
        </w:rPr>
        <w:t xml:space="preserve">к природе родного края; </w:t>
      </w:r>
    </w:p>
    <w:p w14:paraId="5C238DD5" w14:textId="24740D05" w:rsidR="00CD675F" w:rsidRPr="00315B85" w:rsidRDefault="00CD675F" w:rsidP="00CD67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B85">
        <w:rPr>
          <w:rFonts w:ascii="Times New Roman" w:hAnsi="Times New Roman" w:cs="Times New Roman"/>
          <w:color w:val="000000" w:themeColor="text1"/>
          <w:sz w:val="28"/>
          <w:szCs w:val="28"/>
        </w:rPr>
        <w:t>-  познакомить детей с содержанием   государственных праздников и            традициями празднования</w:t>
      </w:r>
      <w:r w:rsidR="00315B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6DCE1A7" w14:textId="66F2BC85" w:rsidR="00CD675F" w:rsidRPr="00315B85" w:rsidRDefault="00CD675F" w:rsidP="00CD67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 </w:t>
      </w:r>
      <w:r w:rsidR="0031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расширить представления детей о </w:t>
      </w:r>
      <w:r w:rsidRPr="0031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признака</w:t>
      </w:r>
      <w:r w:rsidR="00315B85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31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характеристика</w:t>
      </w:r>
      <w:r w:rsidR="00315B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</w:t>
      </w:r>
      <w:r w:rsidRPr="00315B85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государства</w:t>
      </w:r>
      <w:r w:rsidR="00315B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8F73E33" w14:textId="57C2BEFB" w:rsidR="00D0074F" w:rsidRPr="00315B85" w:rsidRDefault="00CD675F" w:rsidP="00315B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5B85">
        <w:rPr>
          <w:rFonts w:ascii="Times New Roman" w:hAnsi="Times New Roman" w:cs="Times New Roman"/>
          <w:color w:val="000000" w:themeColor="text1"/>
          <w:sz w:val="28"/>
          <w:szCs w:val="28"/>
        </w:rPr>
        <w:t>- поддерживать интерес детей к событиям, происходящим в стране,</w:t>
      </w:r>
      <w:r w:rsidR="003668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15B85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чувство гордости за достижения страны в области спорта, науки и искусства;</w:t>
      </w:r>
    </w:p>
    <w:p w14:paraId="42BCE8AB" w14:textId="77777777" w:rsidR="00313884" w:rsidRPr="005B0116" w:rsidRDefault="00313884" w:rsidP="00A54A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0116">
        <w:rPr>
          <w:rFonts w:ascii="Times New Roman" w:hAnsi="Times New Roman" w:cs="Times New Roman"/>
          <w:b/>
          <w:sz w:val="28"/>
          <w:szCs w:val="28"/>
        </w:rPr>
        <w:t>Для родителей:</w:t>
      </w:r>
    </w:p>
    <w:p w14:paraId="6436AF14" w14:textId="3E954144" w:rsidR="00313884" w:rsidRPr="005B0116" w:rsidRDefault="00313884" w:rsidP="00A54ABD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 xml:space="preserve">привлечь родителей к проблеме </w:t>
      </w:r>
      <w:r w:rsidR="00B968AD" w:rsidRPr="005B0116">
        <w:rPr>
          <w:rFonts w:ascii="Times New Roman" w:hAnsi="Times New Roman" w:cs="Times New Roman"/>
          <w:sz w:val="28"/>
          <w:szCs w:val="28"/>
        </w:rPr>
        <w:t>нравственно</w:t>
      </w:r>
      <w:r w:rsidR="009917C3" w:rsidRPr="005B0116">
        <w:rPr>
          <w:rFonts w:ascii="Times New Roman" w:hAnsi="Times New Roman" w:cs="Times New Roman"/>
          <w:sz w:val="28"/>
          <w:szCs w:val="28"/>
        </w:rPr>
        <w:t xml:space="preserve">-патриотического </w:t>
      </w:r>
      <w:r w:rsidR="00B968AD" w:rsidRPr="005B0116">
        <w:rPr>
          <w:rFonts w:ascii="Times New Roman" w:hAnsi="Times New Roman" w:cs="Times New Roman"/>
          <w:sz w:val="28"/>
          <w:szCs w:val="28"/>
        </w:rPr>
        <w:t>воспитания</w:t>
      </w:r>
      <w:r w:rsidR="00DE734A" w:rsidRPr="005B0116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5B0116">
        <w:rPr>
          <w:rFonts w:ascii="Times New Roman" w:hAnsi="Times New Roman" w:cs="Times New Roman"/>
          <w:sz w:val="28"/>
          <w:szCs w:val="28"/>
        </w:rPr>
        <w:t>;</w:t>
      </w:r>
    </w:p>
    <w:p w14:paraId="20E76CA2" w14:textId="2E6BF0BA" w:rsidR="00313884" w:rsidRPr="005B0116" w:rsidRDefault="00313884" w:rsidP="00A54ABD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>стимулировать творческую активность родителей через участие в конкурсах;</w:t>
      </w:r>
    </w:p>
    <w:p w14:paraId="693F3893" w14:textId="32B86795" w:rsidR="00313884" w:rsidRPr="005B0116" w:rsidRDefault="00B968AD" w:rsidP="00A54ABD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>формировать активную позицию родителей в воспитании гражданина России</w:t>
      </w:r>
      <w:r w:rsidR="009917C3" w:rsidRPr="005B0116">
        <w:rPr>
          <w:rFonts w:ascii="Times New Roman" w:hAnsi="Times New Roman" w:cs="Times New Roman"/>
          <w:sz w:val="28"/>
          <w:szCs w:val="28"/>
        </w:rPr>
        <w:t>;</w:t>
      </w:r>
    </w:p>
    <w:p w14:paraId="396A424F" w14:textId="7E72BFA9" w:rsidR="00A52599" w:rsidRPr="005B0116" w:rsidRDefault="00A52599" w:rsidP="00A54ABD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>обеспечение благоприятного, эмоционально насыщенного</w:t>
      </w:r>
      <w:r w:rsidR="00642557" w:rsidRPr="005B0116">
        <w:rPr>
          <w:rFonts w:ascii="Times New Roman" w:hAnsi="Times New Roman" w:cs="Times New Roman"/>
          <w:sz w:val="28"/>
          <w:szCs w:val="28"/>
        </w:rPr>
        <w:t xml:space="preserve"> положительного климата в семье.</w:t>
      </w:r>
    </w:p>
    <w:p w14:paraId="3C7EA18C" w14:textId="5B9BF5B4" w:rsidR="00313884" w:rsidRPr="005B0116" w:rsidRDefault="00313884" w:rsidP="00A54AB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0116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2B5975" w:rsidRPr="005B0116">
        <w:rPr>
          <w:rFonts w:ascii="Times New Roman" w:hAnsi="Times New Roman" w:cs="Times New Roman"/>
          <w:b/>
          <w:sz w:val="28"/>
          <w:szCs w:val="28"/>
        </w:rPr>
        <w:t>педагогов:</w:t>
      </w:r>
    </w:p>
    <w:p w14:paraId="092DE1F2" w14:textId="5CFF2201" w:rsidR="00D52910" w:rsidRPr="005B0116" w:rsidRDefault="00D52910" w:rsidP="00A54ABD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0116">
        <w:rPr>
          <w:rFonts w:ascii="Times New Roman" w:hAnsi="Times New Roman" w:cs="Times New Roman"/>
          <w:bCs/>
          <w:sz w:val="28"/>
          <w:szCs w:val="28"/>
        </w:rPr>
        <w:t>педагог демонстрирует детям способы объединения со сверстниками для решения поставленных поисковых задач (обсуждать проблему, договариваться, оказывать помощь в решении поисковых задач, распределять действия, проявлять инициативу в совместном решении задач, формулировать вопросы познавательной направленности и так далее);</w:t>
      </w:r>
    </w:p>
    <w:p w14:paraId="61085152" w14:textId="4AB5A77F" w:rsidR="002B5975" w:rsidRPr="005B0116" w:rsidRDefault="002B5975" w:rsidP="00A54ABD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>обеспечить реализацию воспитательных, развивающих и обучающих задач через освоение детьми образовательных областей;</w:t>
      </w:r>
    </w:p>
    <w:p w14:paraId="1724B259" w14:textId="1D1C38D7" w:rsidR="002B5975" w:rsidRPr="005B0116" w:rsidRDefault="002B5975" w:rsidP="00A54ABD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>создать условия предметно-развивающей среды для реализации проекта;</w:t>
      </w:r>
    </w:p>
    <w:p w14:paraId="75DAC7F6" w14:textId="5EBD4155" w:rsidR="002B5975" w:rsidRDefault="002B5975" w:rsidP="00A54ABD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116">
        <w:rPr>
          <w:rFonts w:ascii="Times New Roman" w:hAnsi="Times New Roman" w:cs="Times New Roman"/>
          <w:sz w:val="28"/>
          <w:szCs w:val="28"/>
        </w:rPr>
        <w:t>пополнение и обогащение методического, дидактического и наглядного материала по проекту.</w:t>
      </w:r>
    </w:p>
    <w:p w14:paraId="701A09E9" w14:textId="77777777" w:rsidR="00D0074F" w:rsidRPr="00D0074F" w:rsidRDefault="00D0074F" w:rsidP="00D007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CF75A0" w14:textId="77777777" w:rsidR="007C1D94" w:rsidRDefault="007C1D94" w:rsidP="00D007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FB1240" w14:textId="4FA1F071" w:rsidR="00D0074F" w:rsidRDefault="00D0074F" w:rsidP="00D007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74F">
        <w:rPr>
          <w:rFonts w:ascii="Times New Roman" w:hAnsi="Times New Roman" w:cs="Times New Roman"/>
          <w:b/>
          <w:sz w:val="28"/>
          <w:szCs w:val="28"/>
        </w:rPr>
        <w:t>УЧАСТНИКИ ПРОЕКТА</w:t>
      </w:r>
    </w:p>
    <w:p w14:paraId="1CF8AAE5" w14:textId="77777777" w:rsidR="007C1D94" w:rsidRDefault="007C1D94" w:rsidP="00D007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7FC97" w14:textId="34751C5D" w:rsidR="00D0074F" w:rsidRPr="00CA7217" w:rsidRDefault="007C1D94" w:rsidP="00CA72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CA72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074F" w:rsidRPr="00CA7217">
        <w:rPr>
          <w:rFonts w:ascii="Times New Roman" w:hAnsi="Times New Roman" w:cs="Times New Roman"/>
          <w:sz w:val="28"/>
          <w:szCs w:val="28"/>
        </w:rPr>
        <w:t>-Дети старшей группы детского сада</w:t>
      </w:r>
    </w:p>
    <w:p w14:paraId="00ABE328" w14:textId="5B005E28" w:rsidR="00D0074F" w:rsidRDefault="00D0074F" w:rsidP="00D0074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-Родители воспитанников</w:t>
      </w:r>
    </w:p>
    <w:p w14:paraId="0E3E9C42" w14:textId="38291A8B" w:rsidR="00D0074F" w:rsidRDefault="00D0074F" w:rsidP="00D0074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-Педагоги учреждения</w:t>
      </w:r>
    </w:p>
    <w:p w14:paraId="196AA6CE" w14:textId="77777777" w:rsidR="00D0074F" w:rsidRDefault="00D0074F" w:rsidP="00D0074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B6A6D7" w14:textId="77777777" w:rsidR="00DF77BB" w:rsidRDefault="00D0074F" w:rsidP="00CA72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AA5">
        <w:rPr>
          <w:rFonts w:ascii="Times New Roman" w:hAnsi="Times New Roman" w:cs="Times New Roman"/>
          <w:b/>
          <w:sz w:val="28"/>
          <w:szCs w:val="28"/>
        </w:rPr>
        <w:t>СТРАТЕГИЯ И МЕХАНИЗМЫ ДОСТИЖЕНИЯ</w:t>
      </w:r>
    </w:p>
    <w:p w14:paraId="4C2AC30B" w14:textId="0A2B55E8" w:rsidR="00D0074F" w:rsidRPr="00933AA5" w:rsidRDefault="00D0074F" w:rsidP="00CA72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AA5">
        <w:rPr>
          <w:rFonts w:ascii="Times New Roman" w:hAnsi="Times New Roman" w:cs="Times New Roman"/>
          <w:b/>
          <w:sz w:val="28"/>
          <w:szCs w:val="28"/>
        </w:rPr>
        <w:t>ПОСТАВЛЕННЫХ ЗАДАЧ</w:t>
      </w:r>
    </w:p>
    <w:p w14:paraId="61FB21D0" w14:textId="77777777" w:rsidR="002222BF" w:rsidRDefault="002222BF" w:rsidP="00CA721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6C89DA" w14:textId="60034C37" w:rsidR="002222BF" w:rsidRPr="002222BF" w:rsidRDefault="002222BF" w:rsidP="002222B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2BF">
        <w:rPr>
          <w:rFonts w:ascii="Times New Roman" w:hAnsi="Times New Roman" w:cs="Times New Roman"/>
          <w:sz w:val="28"/>
          <w:szCs w:val="28"/>
        </w:rPr>
        <w:t>Необходимо создать условия для реализации поставленных задач:</w:t>
      </w:r>
    </w:p>
    <w:p w14:paraId="64F15678" w14:textId="5E287B0D" w:rsidR="002222BF" w:rsidRPr="002222BF" w:rsidRDefault="002222BF" w:rsidP="002222B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2BF">
        <w:rPr>
          <w:rFonts w:ascii="Times New Roman" w:hAnsi="Times New Roman" w:cs="Times New Roman"/>
          <w:sz w:val="28"/>
          <w:szCs w:val="28"/>
        </w:rPr>
        <w:t>-создание проблемной ситуации;</w:t>
      </w:r>
    </w:p>
    <w:p w14:paraId="198F377A" w14:textId="487CDC87" w:rsidR="002222BF" w:rsidRPr="002222BF" w:rsidRDefault="002222BF" w:rsidP="002222B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2BF">
        <w:rPr>
          <w:rFonts w:ascii="Times New Roman" w:hAnsi="Times New Roman" w:cs="Times New Roman"/>
          <w:sz w:val="28"/>
          <w:szCs w:val="28"/>
        </w:rPr>
        <w:t>-создание условий для проявления инициативности у детей;</w:t>
      </w:r>
    </w:p>
    <w:p w14:paraId="264FFCCB" w14:textId="0A7FC175" w:rsidR="002222BF" w:rsidRPr="002222BF" w:rsidRDefault="002222BF" w:rsidP="002222BF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2BF">
        <w:rPr>
          <w:rFonts w:ascii="Times New Roman" w:hAnsi="Times New Roman" w:cs="Times New Roman"/>
          <w:sz w:val="28"/>
          <w:szCs w:val="28"/>
        </w:rPr>
        <w:t>-систематизация полученных знаний</w:t>
      </w:r>
      <w:r w:rsidRPr="002222BF">
        <w:rPr>
          <w:rFonts w:ascii="Times New Roman" w:hAnsi="Times New Roman" w:cs="Times New Roman"/>
          <w:b/>
          <w:sz w:val="28"/>
          <w:szCs w:val="28"/>
        </w:rPr>
        <w:t>;</w:t>
      </w:r>
    </w:p>
    <w:p w14:paraId="7A4D0997" w14:textId="0F831569" w:rsidR="002222BF" w:rsidRDefault="002222BF" w:rsidP="002222B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2BF">
        <w:rPr>
          <w:rFonts w:ascii="Times New Roman" w:hAnsi="Times New Roman" w:cs="Times New Roman"/>
          <w:sz w:val="28"/>
          <w:szCs w:val="28"/>
        </w:rPr>
        <w:t>-презентация полученных знаний</w:t>
      </w:r>
    </w:p>
    <w:p w14:paraId="32D9151E" w14:textId="77777777" w:rsidR="002222BF" w:rsidRPr="002222BF" w:rsidRDefault="002222BF" w:rsidP="002222B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895C4F" w14:textId="5DA9CE27" w:rsidR="00D0074F" w:rsidRPr="00D0074F" w:rsidRDefault="00D0074F" w:rsidP="00D0074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22BF">
        <w:rPr>
          <w:rFonts w:ascii="Times New Roman" w:hAnsi="Times New Roman" w:cs="Times New Roman"/>
          <w:sz w:val="28"/>
          <w:szCs w:val="28"/>
        </w:rPr>
        <w:t>В</w:t>
      </w:r>
      <w:r w:rsidRPr="00D0074F">
        <w:rPr>
          <w:rFonts w:ascii="Times New Roman" w:hAnsi="Times New Roman" w:cs="Times New Roman"/>
          <w:sz w:val="28"/>
          <w:szCs w:val="28"/>
        </w:rPr>
        <w:t>се предполагаемые мероприятия должны быть эмоционально окрашены, вызывать у детей положительные эмоции и желание действовать с педагогами;</w:t>
      </w:r>
    </w:p>
    <w:p w14:paraId="73A6F7F8" w14:textId="524D53A5" w:rsidR="00D0074F" w:rsidRPr="00D0074F" w:rsidRDefault="00D0074F" w:rsidP="00D0074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22BF">
        <w:rPr>
          <w:rFonts w:ascii="Times New Roman" w:hAnsi="Times New Roman" w:cs="Times New Roman"/>
          <w:sz w:val="28"/>
          <w:szCs w:val="28"/>
        </w:rPr>
        <w:t>Д</w:t>
      </w:r>
      <w:r w:rsidRPr="00D0074F">
        <w:rPr>
          <w:rFonts w:ascii="Times New Roman" w:hAnsi="Times New Roman" w:cs="Times New Roman"/>
          <w:sz w:val="28"/>
          <w:szCs w:val="28"/>
        </w:rPr>
        <w:t>ля детей актуален принцип повтора, поэтому ко многим мероприятиям можно и нужно возв</w:t>
      </w:r>
      <w:r>
        <w:rPr>
          <w:rFonts w:ascii="Times New Roman" w:hAnsi="Times New Roman" w:cs="Times New Roman"/>
          <w:sz w:val="28"/>
          <w:szCs w:val="28"/>
        </w:rPr>
        <w:t xml:space="preserve">ращаться в процессе работы, </w:t>
      </w:r>
      <w:r w:rsidRPr="00D0074F">
        <w:rPr>
          <w:rFonts w:ascii="Times New Roman" w:hAnsi="Times New Roman" w:cs="Times New Roman"/>
          <w:sz w:val="28"/>
          <w:szCs w:val="28"/>
        </w:rPr>
        <w:t xml:space="preserve"> вводить их в ранг традиционных;</w:t>
      </w:r>
    </w:p>
    <w:p w14:paraId="6783EAEA" w14:textId="77F3A5CB" w:rsidR="00D0074F" w:rsidRPr="00D0074F" w:rsidRDefault="00D0074F" w:rsidP="00D0074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0074F">
        <w:rPr>
          <w:rFonts w:ascii="Times New Roman" w:hAnsi="Times New Roman" w:cs="Times New Roman"/>
          <w:sz w:val="28"/>
          <w:szCs w:val="28"/>
        </w:rPr>
        <w:t>познавательной основой большинство мероприятий является предметное содержание окружающего мира;</w:t>
      </w:r>
    </w:p>
    <w:p w14:paraId="4AD7FCBB" w14:textId="4CA41C29" w:rsidR="00D0074F" w:rsidRPr="00D0074F" w:rsidRDefault="00D0074F" w:rsidP="00D0074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22BF">
        <w:rPr>
          <w:rFonts w:ascii="Times New Roman" w:hAnsi="Times New Roman" w:cs="Times New Roman"/>
          <w:sz w:val="28"/>
          <w:szCs w:val="28"/>
        </w:rPr>
        <w:t>Б</w:t>
      </w:r>
      <w:r w:rsidRPr="00D0074F">
        <w:rPr>
          <w:rFonts w:ascii="Times New Roman" w:hAnsi="Times New Roman" w:cs="Times New Roman"/>
          <w:sz w:val="28"/>
          <w:szCs w:val="28"/>
        </w:rPr>
        <w:t>ольшую роль в познавательном развитии ребенка играет разнообразная и меняющаяся предметная среда группы и ближайшего окружения;</w:t>
      </w:r>
    </w:p>
    <w:p w14:paraId="5B077716" w14:textId="1A9B0192" w:rsidR="00D0074F" w:rsidRPr="00D0074F" w:rsidRDefault="00D0074F" w:rsidP="00D0074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22BF">
        <w:rPr>
          <w:rFonts w:ascii="Times New Roman" w:hAnsi="Times New Roman" w:cs="Times New Roman"/>
          <w:sz w:val="28"/>
          <w:szCs w:val="28"/>
        </w:rPr>
        <w:t>В</w:t>
      </w:r>
      <w:r w:rsidRPr="00D0074F">
        <w:rPr>
          <w:rFonts w:ascii="Times New Roman" w:hAnsi="Times New Roman" w:cs="Times New Roman"/>
          <w:sz w:val="28"/>
          <w:szCs w:val="28"/>
        </w:rPr>
        <w:t>се объекты познания должны быть представлены определенной наглядностью (лучше в реальном виде);</w:t>
      </w:r>
    </w:p>
    <w:p w14:paraId="48706913" w14:textId="2DCDE775" w:rsidR="00D0074F" w:rsidRPr="00D0074F" w:rsidRDefault="00D0074F" w:rsidP="00D0074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22BF">
        <w:rPr>
          <w:rFonts w:ascii="Times New Roman" w:hAnsi="Times New Roman" w:cs="Times New Roman"/>
          <w:sz w:val="28"/>
          <w:szCs w:val="28"/>
        </w:rPr>
        <w:t>П</w:t>
      </w:r>
      <w:r w:rsidRPr="00D0074F">
        <w:rPr>
          <w:rFonts w:ascii="Times New Roman" w:hAnsi="Times New Roman" w:cs="Times New Roman"/>
          <w:sz w:val="28"/>
          <w:szCs w:val="28"/>
        </w:rPr>
        <w:t>ознавательная активность ребенка прямо пропорциональна его реальной активности, так как ребенок познает по принципу «вижу - действую»;</w:t>
      </w:r>
    </w:p>
    <w:p w14:paraId="5A7A9B62" w14:textId="4B77940B" w:rsidR="00D0074F" w:rsidRPr="005B0116" w:rsidRDefault="00D0074F" w:rsidP="00D0074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22BF">
        <w:rPr>
          <w:rFonts w:ascii="Times New Roman" w:hAnsi="Times New Roman" w:cs="Times New Roman"/>
          <w:sz w:val="28"/>
          <w:szCs w:val="28"/>
        </w:rPr>
        <w:t>О</w:t>
      </w:r>
      <w:r w:rsidRPr="00D0074F">
        <w:rPr>
          <w:rFonts w:ascii="Times New Roman" w:hAnsi="Times New Roman" w:cs="Times New Roman"/>
          <w:sz w:val="28"/>
          <w:szCs w:val="28"/>
        </w:rPr>
        <w:t>громную роль в развитии познавательной активности играют правильно спланированные и проведенные мероприятия в повседневной жизни детей.</w:t>
      </w:r>
    </w:p>
    <w:p w14:paraId="0AD99FAA" w14:textId="77777777" w:rsidR="00D0074F" w:rsidRPr="005B0116" w:rsidRDefault="00D0074F" w:rsidP="00D0074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C9C616" w14:textId="34030080" w:rsidR="00D419C3" w:rsidRDefault="0058481F" w:rsidP="00584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РЕАЛИЗАЦИИ ПРОЕКТА</w:t>
      </w:r>
    </w:p>
    <w:p w14:paraId="0AC0C28D" w14:textId="77777777" w:rsidR="007C1D94" w:rsidRDefault="007C1D94" w:rsidP="00584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5661BA" w14:textId="77777777" w:rsidR="00D419C3" w:rsidRPr="00D419C3" w:rsidRDefault="00D419C3" w:rsidP="00A54A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9C3">
        <w:rPr>
          <w:rFonts w:ascii="Times New Roman" w:hAnsi="Times New Roman" w:cs="Times New Roman"/>
          <w:b/>
          <w:sz w:val="28"/>
          <w:szCs w:val="28"/>
        </w:rPr>
        <w:t>1 этап – подготовительный</w:t>
      </w:r>
    </w:p>
    <w:p w14:paraId="15EFD226" w14:textId="77777777" w:rsidR="00D419C3" w:rsidRPr="00D419C3" w:rsidRDefault="00D419C3" w:rsidP="00A54AB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9C3">
        <w:rPr>
          <w:rFonts w:ascii="Times New Roman" w:hAnsi="Times New Roman" w:cs="Times New Roman"/>
          <w:sz w:val="28"/>
          <w:szCs w:val="28"/>
        </w:rPr>
        <w:t>Выбор темы, постановка целей и задач;</w:t>
      </w:r>
    </w:p>
    <w:p w14:paraId="2C5DAA69" w14:textId="77777777" w:rsidR="00D419C3" w:rsidRPr="00D419C3" w:rsidRDefault="00D419C3" w:rsidP="00A54AB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9C3">
        <w:rPr>
          <w:rFonts w:ascii="Times New Roman" w:hAnsi="Times New Roman" w:cs="Times New Roman"/>
          <w:sz w:val="28"/>
          <w:szCs w:val="28"/>
        </w:rPr>
        <w:t>разработка перспективного плана;</w:t>
      </w:r>
    </w:p>
    <w:p w14:paraId="205F573D" w14:textId="77777777" w:rsidR="00D419C3" w:rsidRPr="00D419C3" w:rsidRDefault="00D419C3" w:rsidP="00A54AB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9C3">
        <w:rPr>
          <w:rFonts w:ascii="Times New Roman" w:hAnsi="Times New Roman" w:cs="Times New Roman"/>
          <w:sz w:val="28"/>
          <w:szCs w:val="28"/>
        </w:rPr>
        <w:t>ознакомление родителей воспитанников с содержанием проекта;</w:t>
      </w:r>
    </w:p>
    <w:p w14:paraId="04A27184" w14:textId="03741FEF" w:rsidR="00D419C3" w:rsidRPr="00D419C3" w:rsidRDefault="00D419C3" w:rsidP="00A54AB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9C3">
        <w:rPr>
          <w:rFonts w:ascii="Times New Roman" w:hAnsi="Times New Roman" w:cs="Times New Roman"/>
          <w:sz w:val="28"/>
          <w:szCs w:val="28"/>
        </w:rPr>
        <w:t xml:space="preserve">изготовление наглядного материала, подготовка к оформлению центра  </w:t>
      </w:r>
      <w:r w:rsidRPr="005B0116">
        <w:rPr>
          <w:rFonts w:ascii="Times New Roman" w:hAnsi="Times New Roman" w:cs="Times New Roman"/>
          <w:sz w:val="28"/>
          <w:szCs w:val="28"/>
        </w:rPr>
        <w:t>патриотического воспитания в</w:t>
      </w:r>
      <w:r w:rsidRPr="00D419C3">
        <w:rPr>
          <w:rFonts w:ascii="Times New Roman" w:hAnsi="Times New Roman" w:cs="Times New Roman"/>
          <w:sz w:val="28"/>
          <w:szCs w:val="28"/>
        </w:rPr>
        <w:t xml:space="preserve"> группе, подбор материала для игр.</w:t>
      </w:r>
    </w:p>
    <w:p w14:paraId="1FF446E8" w14:textId="77777777" w:rsidR="007C1D94" w:rsidRDefault="007C1D94" w:rsidP="00A54A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E98AD3" w14:textId="77777777" w:rsidR="00D419C3" w:rsidRPr="0058481F" w:rsidRDefault="00D419C3" w:rsidP="00A54A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81F">
        <w:rPr>
          <w:rFonts w:ascii="Times New Roman" w:hAnsi="Times New Roman" w:cs="Times New Roman"/>
          <w:b/>
          <w:sz w:val="28"/>
          <w:szCs w:val="28"/>
        </w:rPr>
        <w:t>2 этап – основной</w:t>
      </w:r>
    </w:p>
    <w:p w14:paraId="091D0ED7" w14:textId="12868315" w:rsidR="00D419C3" w:rsidRDefault="00D419C3" w:rsidP="00A54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19C3">
        <w:rPr>
          <w:rFonts w:ascii="Times New Roman" w:hAnsi="Times New Roman" w:cs="Times New Roman"/>
          <w:sz w:val="28"/>
          <w:szCs w:val="28"/>
        </w:rPr>
        <w:t>Цель основного этапа</w:t>
      </w:r>
      <w:r w:rsidRPr="005B0116">
        <w:rPr>
          <w:rFonts w:ascii="Times New Roman" w:hAnsi="Times New Roman" w:cs="Times New Roman"/>
          <w:sz w:val="28"/>
          <w:szCs w:val="28"/>
        </w:rPr>
        <w:t xml:space="preserve">: воспитывать уважительное отношение к Родине, символам страны, памятным датам; воспитывать гордость за достижения страны в области спорта, науки, искусства и других областях; развивать интерес детей к основным достопримечательностям  </w:t>
      </w:r>
      <w:r w:rsidR="0058481F">
        <w:rPr>
          <w:rFonts w:ascii="Times New Roman" w:hAnsi="Times New Roman" w:cs="Times New Roman"/>
          <w:sz w:val="28"/>
          <w:szCs w:val="28"/>
        </w:rPr>
        <w:t>города Новосибирска</w:t>
      </w:r>
    </w:p>
    <w:p w14:paraId="79F8C6B8" w14:textId="3D43368C" w:rsidR="00615931" w:rsidRDefault="0058481F" w:rsidP="00A54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81F">
        <w:rPr>
          <w:rFonts w:ascii="Times New Roman" w:hAnsi="Times New Roman" w:cs="Times New Roman"/>
          <w:b/>
          <w:sz w:val="28"/>
          <w:szCs w:val="28"/>
        </w:rPr>
        <w:t>3 этап: заключительный</w:t>
      </w:r>
      <w:r w:rsidR="00315B8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15931" w:rsidRPr="00615931">
        <w:rPr>
          <w:rFonts w:ascii="Times New Roman" w:hAnsi="Times New Roman" w:cs="Times New Roman"/>
          <w:sz w:val="28"/>
          <w:szCs w:val="28"/>
        </w:rPr>
        <w:t>Подведение итогов проекта</w:t>
      </w:r>
    </w:p>
    <w:p w14:paraId="79510825" w14:textId="77777777" w:rsidR="007C1D94" w:rsidRPr="00315B85" w:rsidRDefault="007C1D94" w:rsidP="00A54A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8D2851" w14:textId="6A0DBDA2" w:rsidR="00F82819" w:rsidRDefault="00933AA5" w:rsidP="00933A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007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РАБОЧИЙ ПЛАН </w:t>
      </w:r>
      <w:r w:rsidR="00D06734" w:rsidRPr="00D067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0074F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 ПРОЕКТА</w:t>
      </w:r>
    </w:p>
    <w:p w14:paraId="2C30CF3D" w14:textId="77777777" w:rsidR="00933AA5" w:rsidRPr="005B0116" w:rsidRDefault="00933AA5" w:rsidP="00933A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18003" w:type="dxa"/>
        <w:tblInd w:w="-459" w:type="dxa"/>
        <w:tblLook w:val="04A0" w:firstRow="1" w:lastRow="0" w:firstColumn="1" w:lastColumn="0" w:noHBand="0" w:noVBand="1"/>
      </w:tblPr>
      <w:tblGrid>
        <w:gridCol w:w="2017"/>
        <w:gridCol w:w="6772"/>
        <w:gridCol w:w="9214"/>
      </w:tblGrid>
      <w:tr w:rsidR="00BF021F" w:rsidRPr="005B0116" w14:paraId="6A6D4BAF" w14:textId="77777777" w:rsidTr="00BF021F">
        <w:trPr>
          <w:trHeight w:val="416"/>
        </w:trPr>
        <w:tc>
          <w:tcPr>
            <w:tcW w:w="2017" w:type="dxa"/>
            <w:tcBorders>
              <w:top w:val="single" w:sz="4" w:space="0" w:color="auto"/>
            </w:tcBorders>
          </w:tcPr>
          <w:p w14:paraId="25A352C7" w14:textId="61C41AA5" w:rsidR="00BF021F" w:rsidRPr="005B0116" w:rsidRDefault="00673B8B" w:rsidP="00BF02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6772" w:type="dxa"/>
            <w:tcBorders>
              <w:top w:val="single" w:sz="4" w:space="0" w:color="auto"/>
            </w:tcBorders>
          </w:tcPr>
          <w:p w14:paraId="05AB6859" w14:textId="29AD5105" w:rsidR="00BF021F" w:rsidRPr="00BF021F" w:rsidRDefault="00BF021F" w:rsidP="00BF021F">
            <w:pPr>
              <w:ind w:right="-1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14:paraId="1BCEDFD2" w14:textId="110D0870" w:rsidR="00BF021F" w:rsidRPr="00BF021F" w:rsidRDefault="00BF021F" w:rsidP="00BF021F">
            <w:pPr>
              <w:ind w:right="-1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021F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BF021F" w:rsidRPr="005B0116" w14:paraId="525311F9" w14:textId="3F9D7967" w:rsidTr="00BF021F">
        <w:trPr>
          <w:trHeight w:val="416"/>
        </w:trPr>
        <w:tc>
          <w:tcPr>
            <w:tcW w:w="2017" w:type="dxa"/>
            <w:tcBorders>
              <w:top w:val="single" w:sz="4" w:space="0" w:color="auto"/>
            </w:tcBorders>
          </w:tcPr>
          <w:p w14:paraId="18B9F0C6" w14:textId="61C9C890" w:rsidR="00BF021F" w:rsidRPr="005B0116" w:rsidRDefault="00BF021F" w:rsidP="005B011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2023 г</w:t>
            </w:r>
          </w:p>
        </w:tc>
        <w:tc>
          <w:tcPr>
            <w:tcW w:w="6772" w:type="dxa"/>
            <w:tcBorders>
              <w:top w:val="single" w:sz="4" w:space="0" w:color="auto"/>
            </w:tcBorders>
          </w:tcPr>
          <w:p w14:paraId="55DABC3A" w14:textId="714EF02A" w:rsidR="00BF021F" w:rsidRPr="005B0116" w:rsidRDefault="00BF021F" w:rsidP="005B0116">
            <w:pPr>
              <w:pStyle w:val="a5"/>
              <w:numPr>
                <w:ilvl w:val="0"/>
                <w:numId w:val="26"/>
              </w:numPr>
              <w:ind w:right="-1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eastAsia="Calibri" w:hAnsi="Times New Roman" w:cs="Times New Roman"/>
                <w:sz w:val="28"/>
                <w:szCs w:val="28"/>
              </w:rPr>
              <w:t>Тематическая презентация « 4 ноября. День народного единства»</w:t>
            </w:r>
          </w:p>
          <w:p w14:paraId="33A383F0" w14:textId="76C88A9B" w:rsidR="00BF021F" w:rsidRPr="00ED614E" w:rsidRDefault="00BF021F" w:rsidP="00ED614E">
            <w:pPr>
              <w:pStyle w:val="a5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14E">
              <w:rPr>
                <w:rFonts w:ascii="Times New Roman" w:eastAsia="Calibri" w:hAnsi="Times New Roman" w:cs="Times New Roman"/>
                <w:sz w:val="28"/>
                <w:szCs w:val="28"/>
              </w:rPr>
              <w:t>Творческая мастерская:</w:t>
            </w:r>
            <w:r w:rsidRPr="00ED61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30 ноября. День государственного флага. Аппликация  «Флаг России над Кремлем»</w:t>
            </w:r>
          </w:p>
          <w:p w14:paraId="71F37172" w14:textId="7D6A9415" w:rsidR="00BF021F" w:rsidRPr="005B0116" w:rsidRDefault="00BF021F" w:rsidP="005B0116">
            <w:pPr>
              <w:pStyle w:val="a5"/>
              <w:numPr>
                <w:ilvl w:val="0"/>
                <w:numId w:val="26"/>
              </w:numPr>
              <w:ind w:right="-1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5B0116">
              <w:rPr>
                <w:rFonts w:ascii="Times New Roman" w:eastAsia="Calibri" w:hAnsi="Times New Roman" w:cs="Times New Roman"/>
                <w:sz w:val="28"/>
                <w:szCs w:val="28"/>
              </w:rPr>
              <w:t>частие детей в подготовке мероприятия</w:t>
            </w:r>
            <w:proofErr w:type="gramStart"/>
            <w:r w:rsidRPr="005B01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B01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посвященного  Дню матери</w:t>
            </w:r>
          </w:p>
          <w:p w14:paraId="4C5FAA52" w14:textId="77777777" w:rsidR="00BF021F" w:rsidRDefault="00BF021F" w:rsidP="007F690D">
            <w:pPr>
              <w:pStyle w:val="a5"/>
              <w:numPr>
                <w:ilvl w:val="0"/>
                <w:numId w:val="26"/>
              </w:numPr>
              <w:ind w:right="-1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Беседы: «Я люблю тебя, Россия», </w:t>
            </w:r>
            <w:r w:rsidRPr="00A359A9">
              <w:rPr>
                <w:rFonts w:ascii="Times New Roman" w:eastAsia="Calibri" w:hAnsi="Times New Roman" w:cs="Times New Roman"/>
                <w:sz w:val="28"/>
                <w:szCs w:val="28"/>
              </w:rPr>
              <w:t>«Русские традиции и праздники»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«Города России»</w:t>
            </w:r>
            <w:r>
              <w:t xml:space="preserve"> </w:t>
            </w:r>
            <w:r w:rsidRPr="007F690D">
              <w:rPr>
                <w:rFonts w:ascii="Times New Roman" w:eastAsia="Calibri" w:hAnsi="Times New Roman" w:cs="Times New Roman"/>
                <w:sz w:val="28"/>
                <w:szCs w:val="28"/>
              </w:rPr>
              <w:t>«Достопримечательности Новосибирска»</w:t>
            </w:r>
          </w:p>
          <w:p w14:paraId="41799659" w14:textId="77777777" w:rsidR="00BF021F" w:rsidRDefault="00BF021F" w:rsidP="007F690D">
            <w:pPr>
              <w:pStyle w:val="a5"/>
              <w:numPr>
                <w:ilvl w:val="0"/>
                <w:numId w:val="26"/>
              </w:numPr>
              <w:ind w:right="-1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Сюжетн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ролевая игры </w:t>
            </w:r>
            <w:r w:rsidRPr="007F690D">
              <w:rPr>
                <w:rFonts w:ascii="Times New Roman" w:eastAsia="Calibri" w:hAnsi="Times New Roman" w:cs="Times New Roman"/>
                <w:sz w:val="28"/>
                <w:szCs w:val="28"/>
              </w:rPr>
              <w:t>«Путешествие на поезде в Москву»</w:t>
            </w:r>
          </w:p>
          <w:p w14:paraId="3D6D2205" w14:textId="77777777" w:rsidR="00D060E8" w:rsidRDefault="00D060E8" w:rsidP="00D060E8">
            <w:pPr>
              <w:pStyle w:val="a5"/>
              <w:numPr>
                <w:ilvl w:val="0"/>
                <w:numId w:val="26"/>
              </w:numPr>
              <w:ind w:right="-1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Цикл</w:t>
            </w:r>
            <w:r w:rsidRPr="00D060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познавательной деятельности «Человек в истории и культуре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 «Путешествие в историю Москвы» Цель: Расширить представления детей</w:t>
            </w:r>
          </w:p>
          <w:p w14:paraId="4BCC27A4" w14:textId="1EBEDF6D" w:rsidR="00D060E8" w:rsidRDefault="00D060E8" w:rsidP="00D060E8">
            <w:pPr>
              <w:pStyle w:val="a5"/>
              <w:ind w:right="-1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 прошлом столицы нашей родины</w:t>
            </w:r>
          </w:p>
          <w:p w14:paraId="05C70BCD" w14:textId="77777777" w:rsidR="00BF021F" w:rsidRDefault="00BF021F" w:rsidP="007F690D">
            <w:pPr>
              <w:pStyle w:val="a5"/>
              <w:numPr>
                <w:ilvl w:val="0"/>
                <w:numId w:val="26"/>
              </w:numPr>
              <w:ind w:right="-1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Русская народная игра «Ручеек»</w:t>
            </w:r>
          </w:p>
          <w:p w14:paraId="6EAF8915" w14:textId="02B5AA08" w:rsidR="00BF021F" w:rsidRDefault="00BF021F" w:rsidP="007F690D">
            <w:pPr>
              <w:pStyle w:val="a5"/>
              <w:numPr>
                <w:ilvl w:val="0"/>
                <w:numId w:val="26"/>
              </w:numPr>
              <w:ind w:right="-1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Дидактическая игра «С</w:t>
            </w:r>
            <w:r w:rsidRPr="007F690D">
              <w:rPr>
                <w:rFonts w:ascii="Times New Roman" w:eastAsia="Calibri" w:hAnsi="Times New Roman" w:cs="Times New Roman"/>
                <w:sz w:val="28"/>
                <w:szCs w:val="28"/>
              </w:rPr>
              <w:t>имволы России»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 расширение знаний о государственной символике;</w:t>
            </w:r>
          </w:p>
          <w:p w14:paraId="1F84D2C8" w14:textId="77777777" w:rsidR="00BF021F" w:rsidRDefault="00BF021F" w:rsidP="00F01B7F">
            <w:pPr>
              <w:pStyle w:val="a5"/>
              <w:numPr>
                <w:ilvl w:val="0"/>
                <w:numId w:val="26"/>
              </w:numPr>
              <w:ind w:right="-1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Знакомство с </w:t>
            </w:r>
            <w:r w:rsidRPr="00F01B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предмет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ами</w:t>
            </w:r>
            <w:r w:rsidRPr="00F01B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народного искусства. Русская народная одежда, головные уборы.</w:t>
            </w:r>
          </w:p>
          <w:p w14:paraId="20A60F0B" w14:textId="77777777" w:rsidR="00BF021F" w:rsidRDefault="00BF021F" w:rsidP="00C75EF5">
            <w:pPr>
              <w:pStyle w:val="a5"/>
              <w:numPr>
                <w:ilvl w:val="0"/>
                <w:numId w:val="26"/>
              </w:numPr>
              <w:ind w:right="-1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Дидактическая игра</w:t>
            </w:r>
            <w:r w:rsidRPr="00C75E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«Сказки России» на расширение знаний русского фольклора</w:t>
            </w:r>
          </w:p>
          <w:p w14:paraId="7DEB98D5" w14:textId="004469FE" w:rsidR="00BF021F" w:rsidRPr="007F690D" w:rsidRDefault="00BF021F" w:rsidP="00ED614E">
            <w:pPr>
              <w:pStyle w:val="a5"/>
              <w:numPr>
                <w:ilvl w:val="0"/>
                <w:numId w:val="26"/>
              </w:numPr>
              <w:ind w:right="-1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614E">
              <w:rPr>
                <w:rFonts w:ascii="Times New Roman" w:eastAsia="Calibri" w:hAnsi="Times New Roman" w:cs="Times New Roman"/>
                <w:sz w:val="28"/>
                <w:szCs w:val="28"/>
              </w:rPr>
              <w:t>Чтение художественной литературы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ED61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Сборник «Новосибирские сказки»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14:paraId="1B4A11EB" w14:textId="57866083" w:rsidR="00BF021F" w:rsidRDefault="001819F4" w:rsidP="009337CC">
            <w:pPr>
              <w:ind w:right="-1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Воспитатели</w:t>
            </w:r>
          </w:p>
          <w:p w14:paraId="0EC7BE82" w14:textId="7FB48CC2" w:rsidR="009337CC" w:rsidRDefault="009337CC" w:rsidP="009337CC">
            <w:pPr>
              <w:ind w:right="-1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Кулакова О.В.</w:t>
            </w:r>
          </w:p>
          <w:p w14:paraId="59315E5A" w14:textId="528405E7" w:rsidR="001819F4" w:rsidRDefault="001819F4" w:rsidP="009337CC">
            <w:pPr>
              <w:ind w:right="-1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Рудь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  <w:p w14:paraId="174748F9" w14:textId="6525899C" w:rsidR="009337CC" w:rsidRPr="009337CC" w:rsidRDefault="009337CC" w:rsidP="009337CC">
            <w:pPr>
              <w:ind w:right="-18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F021F" w:rsidRPr="005B0116" w14:paraId="03911896" w14:textId="24C74928" w:rsidTr="009337CC">
        <w:trPr>
          <w:trHeight w:val="1832"/>
        </w:trPr>
        <w:tc>
          <w:tcPr>
            <w:tcW w:w="2017" w:type="dxa"/>
            <w:tcBorders>
              <w:top w:val="single" w:sz="4" w:space="0" w:color="auto"/>
              <w:bottom w:val="single" w:sz="4" w:space="0" w:color="auto"/>
            </w:tcBorders>
          </w:tcPr>
          <w:p w14:paraId="57E55B31" w14:textId="039E208B" w:rsidR="00BF021F" w:rsidRPr="005B0116" w:rsidRDefault="00BF021F" w:rsidP="005B011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Декабрь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</w:t>
            </w:r>
          </w:p>
        </w:tc>
        <w:tc>
          <w:tcPr>
            <w:tcW w:w="6772" w:type="dxa"/>
            <w:tcBorders>
              <w:top w:val="single" w:sz="4" w:space="0" w:color="auto"/>
              <w:bottom w:val="single" w:sz="4" w:space="0" w:color="auto"/>
            </w:tcBorders>
          </w:tcPr>
          <w:p w14:paraId="7DEFE86E" w14:textId="77777777" w:rsidR="00BF021F" w:rsidRPr="005B0116" w:rsidRDefault="00BF021F" w:rsidP="005B0116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>Обогащение центра патриотического воспитания «Символы России и родного края»</w:t>
            </w:r>
          </w:p>
          <w:p w14:paraId="7ED10C5F" w14:textId="77777777" w:rsidR="00AE249D" w:rsidRDefault="00BF021F" w:rsidP="005B0116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Тематическая беседа с использованием ИКТ </w:t>
            </w:r>
          </w:p>
          <w:p w14:paraId="5754BA9B" w14:textId="34D4A53A" w:rsidR="00BF021F" w:rsidRDefault="00BF021F" w:rsidP="00AE249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>«9 декабря. День героев Отчества»</w:t>
            </w:r>
          </w:p>
          <w:p w14:paraId="452429BD" w14:textId="3231F294" w:rsidR="00BF021F" w:rsidRPr="005B0116" w:rsidRDefault="00BF021F" w:rsidP="005B0116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-Беседы «Спортсмены города Новосибирска»</w:t>
            </w:r>
          </w:p>
          <w:p w14:paraId="1067AE82" w14:textId="77777777" w:rsidR="00A03862" w:rsidRDefault="00A03862" w:rsidP="00523B8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4A077B" w14:textId="77777777" w:rsidR="00A03862" w:rsidRDefault="00A03862" w:rsidP="00523B8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BF021F">
              <w:rPr>
                <w:rFonts w:ascii="Times New Roman" w:hAnsi="Times New Roman" w:cs="Times New Roman"/>
                <w:sz w:val="28"/>
                <w:szCs w:val="28"/>
              </w:rPr>
              <w:t xml:space="preserve">Детско-родительский конкурс </w:t>
            </w:r>
            <w:proofErr w:type="gramStart"/>
            <w:r w:rsidR="00BF021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="00BF0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9131932" w14:textId="770DA943" w:rsidR="00BF021F" w:rsidRDefault="00BF021F" w:rsidP="00523B8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-конструированию «Мой город»;</w:t>
            </w:r>
          </w:p>
          <w:p w14:paraId="30AC49D3" w14:textId="627CD4E1" w:rsidR="00BF021F" w:rsidRPr="005B0116" w:rsidRDefault="00BF021F" w:rsidP="005B0116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>Выставка поделок, рисунков, фотографий.</w:t>
            </w:r>
          </w:p>
          <w:p w14:paraId="2BA0ABCE" w14:textId="6AA4EFB6" w:rsidR="00BF021F" w:rsidRPr="00EA7CA0" w:rsidRDefault="00BF021F" w:rsidP="005B0116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A7CA0">
              <w:rPr>
                <w:rFonts w:ascii="Times New Roman" w:hAnsi="Times New Roman" w:cs="Times New Roman"/>
                <w:sz w:val="28"/>
                <w:szCs w:val="28"/>
              </w:rPr>
              <w:t>Ситуация общения «История праздника «Новый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России</w:t>
            </w:r>
            <w:r w:rsidRPr="00EA7CA0">
              <w:rPr>
                <w:rFonts w:ascii="Times New Roman" w:hAnsi="Times New Roman" w:cs="Times New Roman"/>
                <w:sz w:val="28"/>
                <w:szCs w:val="28"/>
              </w:rPr>
              <w:t>»»</w:t>
            </w:r>
          </w:p>
          <w:p w14:paraId="3B56BC93" w14:textId="621826B7" w:rsidR="00BF021F" w:rsidRPr="00444F1D" w:rsidRDefault="00BF021F" w:rsidP="00444F1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A7CA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- Дидактическая игра</w:t>
            </w:r>
            <w:r w:rsidRPr="00444F1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«Как найти дорожку в детский сад?»</w:t>
            </w:r>
          </w:p>
          <w:p w14:paraId="098D1EEF" w14:textId="53921A03" w:rsidR="00BF021F" w:rsidRPr="00B966EC" w:rsidRDefault="00BF021F" w:rsidP="00B966E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966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 w:rsidRPr="00B966EC"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умение детей ориентироваться по плану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Развивать умение ориентироваться в своем микрорайоне</w:t>
            </w:r>
            <w:r w:rsidRPr="00B966EC">
              <w:rPr>
                <w:rFonts w:ascii="Times New Roman" w:hAnsi="Times New Roman" w:cs="Times New Roman"/>
                <w:sz w:val="28"/>
                <w:szCs w:val="28"/>
              </w:rPr>
              <w:t>. Материал: план местности (микрорайона) макет местности микрорайона.</w:t>
            </w:r>
          </w:p>
          <w:p w14:paraId="096B15F7" w14:textId="77777777" w:rsidR="00933AA5" w:rsidRDefault="00933AA5" w:rsidP="00933A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E86DE6" w14:textId="77777777" w:rsidR="00BF021F" w:rsidRPr="00933AA5" w:rsidRDefault="00BF021F" w:rsidP="00933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3AA5">
              <w:rPr>
                <w:rFonts w:ascii="Times New Roman" w:hAnsi="Times New Roman" w:cs="Times New Roman"/>
                <w:sz w:val="28"/>
                <w:szCs w:val="28"/>
              </w:rPr>
              <w:t>Ход игры</w:t>
            </w:r>
            <w:proofErr w:type="gramStart"/>
            <w:r w:rsidRPr="00933AA5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933AA5">
              <w:rPr>
                <w:rFonts w:ascii="Times New Roman" w:hAnsi="Times New Roman" w:cs="Times New Roman"/>
                <w:sz w:val="28"/>
                <w:szCs w:val="28"/>
              </w:rPr>
              <w:t xml:space="preserve"> дети ориентируются по плану и на макете.</w:t>
            </w:r>
          </w:p>
          <w:p w14:paraId="25247B0B" w14:textId="608068AA" w:rsidR="00BF021F" w:rsidRPr="005B0116" w:rsidRDefault="00BF021F" w:rsidP="005B011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0A0DBCD9" w14:textId="469DB2D6" w:rsidR="009337CC" w:rsidRPr="009337CC" w:rsidRDefault="001819F4" w:rsidP="00933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Воспитатели</w:t>
            </w:r>
          </w:p>
          <w:p w14:paraId="0C4E4F10" w14:textId="79829B7F" w:rsidR="00BF021F" w:rsidRPr="009337CC" w:rsidRDefault="00BF021F" w:rsidP="001819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21F" w:rsidRPr="005B0116" w14:paraId="46384259" w14:textId="333BCFE3" w:rsidTr="009337CC">
        <w:trPr>
          <w:trHeight w:val="1856"/>
        </w:trPr>
        <w:tc>
          <w:tcPr>
            <w:tcW w:w="2017" w:type="dxa"/>
            <w:tcBorders>
              <w:top w:val="single" w:sz="4" w:space="0" w:color="auto"/>
              <w:bottom w:val="single" w:sz="4" w:space="0" w:color="auto"/>
            </w:tcBorders>
          </w:tcPr>
          <w:p w14:paraId="7068DFD2" w14:textId="7C763D7D" w:rsidR="00BF021F" w:rsidRPr="005B0116" w:rsidRDefault="00BF021F" w:rsidP="005B011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Январь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2024г</w:t>
            </w:r>
          </w:p>
        </w:tc>
        <w:tc>
          <w:tcPr>
            <w:tcW w:w="6772" w:type="dxa"/>
            <w:tcBorders>
              <w:top w:val="single" w:sz="4" w:space="0" w:color="auto"/>
              <w:bottom w:val="single" w:sz="4" w:space="0" w:color="auto"/>
            </w:tcBorders>
          </w:tcPr>
          <w:p w14:paraId="2373498F" w14:textId="71AD0E89" w:rsidR="00BF021F" w:rsidRPr="005B0116" w:rsidRDefault="00BF021F" w:rsidP="00774BFB">
            <w:pPr>
              <w:pStyle w:val="a5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>Беседа «Мой родной город-</w:t>
            </w:r>
            <w:r w:rsidR="00AE249D">
              <w:rPr>
                <w:rFonts w:ascii="Times New Roman" w:hAnsi="Times New Roman" w:cs="Times New Roman"/>
                <w:sz w:val="28"/>
                <w:szCs w:val="28"/>
              </w:rPr>
              <w:t>Новосибирс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 xml:space="preserve">».  </w:t>
            </w:r>
            <w:proofErr w:type="gramStart"/>
            <w:r w:rsidRPr="005B0116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полученных знаний и ознакомление с родным краем и родным городом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проводится с использованием фотографий, макетов и специальной литературы (художественной, справочно-информационной, детской). </w:t>
            </w:r>
            <w:proofErr w:type="gramEnd"/>
          </w:p>
          <w:p w14:paraId="07E67462" w14:textId="210699B9" w:rsidR="00BF021F" w:rsidRDefault="00BF021F" w:rsidP="005B011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>Ситуации общения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«Где я побывал на зимних каникулах»</w:t>
            </w:r>
            <w:proofErr w:type="gramStart"/>
            <w:r w:rsidRPr="005B01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14:paraId="0B3C53DA" w14:textId="7FC36EF0" w:rsidR="00BF021F" w:rsidRPr="005B0116" w:rsidRDefault="00BF021F" w:rsidP="00C852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-Пополнение  центра патриотического воспитания иллюстрациями, фотографиями</w:t>
            </w: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тематическими альбомами о нашей стране и о родном городе</w:t>
            </w:r>
          </w:p>
          <w:p w14:paraId="59F72356" w14:textId="32C64F6B" w:rsidR="00BF021F" w:rsidRDefault="00BF021F" w:rsidP="00C85256">
            <w:pPr>
              <w:pStyle w:val="a5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беседы:</w:t>
            </w: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 xml:space="preserve"> «27 января: День снятия блокады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енинграда». «Символы блокадного Ленинграда», «Мемориал «Разорванное кольцо». Познакомить детей с историей города-героя Ленинград в годы Великой отечественной войны;</w:t>
            </w:r>
          </w:p>
          <w:p w14:paraId="3D000E7A" w14:textId="1FBD1381" w:rsidR="00BF021F" w:rsidRPr="005B0116" w:rsidRDefault="00BF021F" w:rsidP="00C8525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62C6C">
              <w:rPr>
                <w:rFonts w:ascii="Times New Roman" w:hAnsi="Times New Roman" w:cs="Times New Roman"/>
                <w:sz w:val="28"/>
                <w:szCs w:val="28"/>
              </w:rPr>
              <w:t>Творческая мастерская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r w:rsidRPr="00A62C6C">
              <w:rPr>
                <w:rFonts w:ascii="Times New Roman" w:hAnsi="Times New Roman" w:cs="Times New Roman"/>
                <w:sz w:val="28"/>
                <w:szCs w:val="28"/>
              </w:rPr>
              <w:t>27 января: День снятия блокады Ленинграда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Аппликация  </w:t>
            </w:r>
            <w:r w:rsidRPr="00516405">
              <w:rPr>
                <w:rFonts w:ascii="Times New Roman" w:hAnsi="Times New Roman" w:cs="Times New Roman"/>
                <w:sz w:val="28"/>
                <w:szCs w:val="28"/>
              </w:rPr>
              <w:t>«Мемориал «Разорванное кольцо».</w:t>
            </w: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13D65CB" w14:textId="3D85554F" w:rsidR="009337CC" w:rsidRPr="009337CC" w:rsidRDefault="001819F4" w:rsidP="00933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14:paraId="18A2FE5A" w14:textId="40A94B75" w:rsidR="00BF021F" w:rsidRPr="009337CC" w:rsidRDefault="00BF021F" w:rsidP="001819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21F" w:rsidRPr="005B0116" w14:paraId="3DCA05B2" w14:textId="40046FBA" w:rsidTr="009337CC">
        <w:trPr>
          <w:trHeight w:val="2826"/>
        </w:trPr>
        <w:tc>
          <w:tcPr>
            <w:tcW w:w="2017" w:type="dxa"/>
            <w:tcBorders>
              <w:top w:val="single" w:sz="4" w:space="0" w:color="auto"/>
            </w:tcBorders>
          </w:tcPr>
          <w:p w14:paraId="77563CFA" w14:textId="5F21D507" w:rsidR="00BF021F" w:rsidRPr="005B0116" w:rsidRDefault="00BF021F" w:rsidP="005B011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Февраль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2024г</w:t>
            </w:r>
          </w:p>
        </w:tc>
        <w:tc>
          <w:tcPr>
            <w:tcW w:w="6772" w:type="dxa"/>
            <w:tcBorders>
              <w:top w:val="single" w:sz="4" w:space="0" w:color="auto"/>
            </w:tcBorders>
          </w:tcPr>
          <w:p w14:paraId="2EE4A0CE" w14:textId="296844BE" w:rsidR="00BF021F" w:rsidRPr="00F67E5E" w:rsidRDefault="00BF021F" w:rsidP="00F67E5E">
            <w:pPr>
              <w:pStyle w:val="ab"/>
              <w:numPr>
                <w:ilvl w:val="0"/>
                <w:numId w:val="27"/>
              </w:numPr>
              <w:shd w:val="clear" w:color="auto" w:fill="FFFFFF"/>
              <w:spacing w:after="0"/>
              <w:jc w:val="both"/>
              <w:rPr>
                <w:rFonts w:eastAsia="Calibri"/>
                <w:sz w:val="28"/>
                <w:szCs w:val="28"/>
              </w:rPr>
            </w:pPr>
            <w:r w:rsidRPr="005B0116">
              <w:rPr>
                <w:rFonts w:eastAsia="Calibri"/>
                <w:sz w:val="28"/>
                <w:szCs w:val="28"/>
              </w:rPr>
              <w:t xml:space="preserve">Познавательная беседа с использование ИКТ  </w:t>
            </w:r>
            <w:r w:rsidRPr="00F67E5E">
              <w:rPr>
                <w:rFonts w:eastAsia="Calibri"/>
                <w:sz w:val="28"/>
                <w:szCs w:val="28"/>
              </w:rPr>
              <w:t>«2 февраля: День разгрома советскими войсками немецко-фашистских войск в Сталинградской битве»;</w:t>
            </w:r>
          </w:p>
          <w:p w14:paraId="7846B189" w14:textId="11CF5B71" w:rsidR="00BF021F" w:rsidRDefault="00BF021F" w:rsidP="005B0116">
            <w:pPr>
              <w:pStyle w:val="ab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Беседа: «8 </w:t>
            </w:r>
            <w:proofErr w:type="gramStart"/>
            <w:r>
              <w:rPr>
                <w:rFonts w:eastAsia="Calibri"/>
                <w:sz w:val="28"/>
                <w:szCs w:val="28"/>
              </w:rPr>
              <w:t>февраля-День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российской науки»;</w:t>
            </w:r>
          </w:p>
          <w:p w14:paraId="2550420E" w14:textId="64D1522A" w:rsidR="00BF021F" w:rsidRDefault="00BF021F" w:rsidP="00C85256">
            <w:pPr>
              <w:pStyle w:val="ab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Беседа «23 </w:t>
            </w:r>
            <w:proofErr w:type="gramStart"/>
            <w:r>
              <w:rPr>
                <w:rFonts w:eastAsia="Calibri"/>
                <w:sz w:val="28"/>
                <w:szCs w:val="28"/>
              </w:rPr>
              <w:t>февраля-День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Защитников</w:t>
            </w:r>
            <w:r w:rsidRPr="00C85256">
              <w:rPr>
                <w:rFonts w:eastAsia="Calibri"/>
                <w:sz w:val="28"/>
                <w:szCs w:val="28"/>
              </w:rPr>
              <w:t xml:space="preserve"> Отечества</w:t>
            </w:r>
            <w:r>
              <w:rPr>
                <w:rFonts w:eastAsia="Calibri"/>
                <w:sz w:val="28"/>
                <w:szCs w:val="28"/>
              </w:rPr>
              <w:t>»;</w:t>
            </w:r>
          </w:p>
          <w:p w14:paraId="14C53886" w14:textId="78EA9D68" w:rsidR="00BF021F" w:rsidRPr="00EE151B" w:rsidRDefault="00BF021F" w:rsidP="00EE151B">
            <w:pPr>
              <w:pStyle w:val="a5"/>
              <w:numPr>
                <w:ilvl w:val="0"/>
                <w:numId w:val="27"/>
              </w:num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E15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Рассматривание иллюстраций «Знакомство со службой пограничников»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B8F341C" w14:textId="3133DDAA" w:rsidR="00BF021F" w:rsidRDefault="00BF021F" w:rsidP="005B0116">
            <w:pPr>
              <w:pStyle w:val="ab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Детско-родительский фотоконкурс «Папина профессия»</w:t>
            </w:r>
          </w:p>
          <w:p w14:paraId="28F33D6B" w14:textId="08946576" w:rsidR="00BF021F" w:rsidRPr="005B0116" w:rsidRDefault="00BF021F" w:rsidP="00001B65">
            <w:pPr>
              <w:pStyle w:val="ab"/>
              <w:numPr>
                <w:ilvl w:val="0"/>
                <w:numId w:val="27"/>
              </w:numPr>
              <w:shd w:val="clear" w:color="auto" w:fill="FFFFFF"/>
              <w:spacing w:after="0"/>
              <w:jc w:val="both"/>
              <w:rPr>
                <w:rFonts w:eastAsia="Calibri"/>
                <w:sz w:val="28"/>
                <w:szCs w:val="28"/>
              </w:rPr>
            </w:pPr>
            <w:r w:rsidRPr="00EE151B">
              <w:rPr>
                <w:rFonts w:eastAsia="Calibri"/>
                <w:sz w:val="28"/>
                <w:szCs w:val="28"/>
              </w:rPr>
              <w:t>Творческая мастерская</w:t>
            </w:r>
            <w:r>
              <w:rPr>
                <w:rFonts w:eastAsia="Calibri"/>
                <w:sz w:val="28"/>
                <w:szCs w:val="28"/>
              </w:rPr>
              <w:t>: «Поздравляем с 23 февраля» изготовление подарков для пап ко Дню Защитников Отечества. Аппликация с элементами рисования;</w:t>
            </w:r>
          </w:p>
          <w:p w14:paraId="74913975" w14:textId="1DD2FB32" w:rsidR="00BF021F" w:rsidRPr="005B0116" w:rsidRDefault="00BF021F" w:rsidP="005B0116">
            <w:pPr>
              <w:pStyle w:val="ab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Развлечение</w:t>
            </w:r>
            <w:r w:rsidRPr="005B0116">
              <w:rPr>
                <w:rFonts w:eastAsia="Calibri"/>
                <w:sz w:val="28"/>
                <w:szCs w:val="28"/>
              </w:rPr>
              <w:t>, посвященного  Дню Защитника Отечества</w:t>
            </w:r>
            <w:r>
              <w:rPr>
                <w:rFonts w:eastAsia="Calibri"/>
                <w:sz w:val="28"/>
                <w:szCs w:val="28"/>
              </w:rPr>
              <w:t xml:space="preserve"> (проведение совместно с папами воспитанников);</w:t>
            </w:r>
          </w:p>
          <w:p w14:paraId="025624AF" w14:textId="1D1FCB58" w:rsidR="00BF021F" w:rsidRPr="001B361B" w:rsidRDefault="00BF021F" w:rsidP="001B361B">
            <w:pPr>
              <w:pStyle w:val="ab"/>
              <w:numPr>
                <w:ilvl w:val="0"/>
                <w:numId w:val="27"/>
              </w:numPr>
              <w:shd w:val="clear" w:color="auto" w:fill="FFFFFF"/>
              <w:spacing w:after="0"/>
              <w:jc w:val="both"/>
              <w:rPr>
                <w:rFonts w:eastAsia="Calibri"/>
                <w:sz w:val="28"/>
                <w:szCs w:val="28"/>
              </w:rPr>
            </w:pPr>
            <w:r w:rsidRPr="00B966EC">
              <w:rPr>
                <w:rFonts w:eastAsia="Calibri"/>
                <w:sz w:val="28"/>
                <w:szCs w:val="28"/>
              </w:rPr>
              <w:t xml:space="preserve"> «От</w:t>
            </w:r>
            <w:r>
              <w:rPr>
                <w:rFonts w:eastAsia="Calibri"/>
                <w:sz w:val="28"/>
                <w:szCs w:val="28"/>
              </w:rPr>
              <w:t>гадывание и толкование загадок»</w:t>
            </w:r>
            <w:r w:rsidR="00B92CBE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(об армии, солдатах, Родине</w:t>
            </w:r>
            <w:r w:rsidRPr="00B966EC">
              <w:rPr>
                <w:rFonts w:eastAsia="Calibri"/>
                <w:sz w:val="28"/>
                <w:szCs w:val="28"/>
              </w:rPr>
              <w:t>)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B361B">
              <w:rPr>
                <w:rFonts w:eastAsia="Calibri"/>
                <w:sz w:val="28"/>
                <w:szCs w:val="28"/>
              </w:rPr>
              <w:t xml:space="preserve">Цель: знакомить с устным народным творчеством, способствовать самовыражению детей, умению загадывать и отгадывать загадки на нравственно - патриотическую тему. 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14:paraId="54FE3320" w14:textId="5E4205BF" w:rsidR="009337CC" w:rsidRDefault="001819F4" w:rsidP="009337CC">
            <w:pPr>
              <w:pStyle w:val="ab"/>
              <w:shd w:val="clear" w:color="auto" w:fill="FFFFFF"/>
              <w:spacing w:after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Воспитатели</w:t>
            </w:r>
          </w:p>
          <w:p w14:paraId="053F12C8" w14:textId="39C09E0C" w:rsidR="00BF021F" w:rsidRPr="005B0116" w:rsidRDefault="00BF021F" w:rsidP="001819F4">
            <w:pPr>
              <w:pStyle w:val="ab"/>
              <w:shd w:val="clear" w:color="auto" w:fill="FFFFFF"/>
              <w:spacing w:after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BF021F" w:rsidRPr="005B0116" w14:paraId="31BD6CB8" w14:textId="5FC03ED2" w:rsidTr="009337CC">
        <w:trPr>
          <w:trHeight w:val="3123"/>
        </w:trPr>
        <w:tc>
          <w:tcPr>
            <w:tcW w:w="2017" w:type="dxa"/>
            <w:tcBorders>
              <w:bottom w:val="single" w:sz="4" w:space="0" w:color="auto"/>
            </w:tcBorders>
          </w:tcPr>
          <w:p w14:paraId="0A495962" w14:textId="2FF647AF" w:rsidR="00BF021F" w:rsidRPr="005B0116" w:rsidRDefault="00BF021F" w:rsidP="005B011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2024г</w:t>
            </w:r>
          </w:p>
        </w:tc>
        <w:tc>
          <w:tcPr>
            <w:tcW w:w="6772" w:type="dxa"/>
            <w:tcBorders>
              <w:bottom w:val="single" w:sz="4" w:space="0" w:color="auto"/>
            </w:tcBorders>
          </w:tcPr>
          <w:p w14:paraId="6DF06BD1" w14:textId="06BC55A2" w:rsidR="00BF021F" w:rsidRPr="009A612A" w:rsidRDefault="00BF021F" w:rsidP="009A612A">
            <w:pPr>
              <w:pStyle w:val="ab"/>
              <w:numPr>
                <w:ilvl w:val="0"/>
                <w:numId w:val="28"/>
              </w:num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5B0116">
              <w:rPr>
                <w:sz w:val="28"/>
                <w:szCs w:val="28"/>
              </w:rPr>
              <w:t xml:space="preserve"> Беседа «Семейные традиции и праздники»</w:t>
            </w:r>
            <w:r>
              <w:rPr>
                <w:sz w:val="28"/>
                <w:szCs w:val="28"/>
              </w:rPr>
              <w:t>;</w:t>
            </w:r>
          </w:p>
          <w:p w14:paraId="49066C87" w14:textId="56FB6E1E" w:rsidR="00BF021F" w:rsidRDefault="00BF021F" w:rsidP="009A612A">
            <w:pPr>
              <w:pStyle w:val="a5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A61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«Расскажи о своей семье»</w:t>
            </w:r>
            <w:proofErr w:type="gramStart"/>
            <w:r w:rsidRPr="009A61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  <w:proofErr w:type="gramEnd"/>
          </w:p>
          <w:p w14:paraId="731C2C45" w14:textId="41E52721" w:rsidR="00D060E8" w:rsidRDefault="00D060E8" w:rsidP="00D060E8">
            <w:pPr>
              <w:pStyle w:val="a5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60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Цикл познавательной деятельности «Человек в истории и ку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льтуре» «Путешествие в историю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празлника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8 марта</w:t>
            </w:r>
            <w:r w:rsidRPr="00D060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 Цель: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Познакомить </w:t>
            </w:r>
            <w:r w:rsidRPr="00D060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детей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0876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D060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0876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историей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создания праздника 8 марта</w:t>
            </w:r>
          </w:p>
          <w:p w14:paraId="43568E00" w14:textId="1ADB5AFD" w:rsidR="00BF021F" w:rsidRPr="00D060E8" w:rsidRDefault="00BF021F" w:rsidP="00D060E8">
            <w:pPr>
              <w:pStyle w:val="a5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60E8">
              <w:rPr>
                <w:rFonts w:ascii="Times New Roman" w:hAnsi="Times New Roman" w:cs="Times New Roman"/>
                <w:sz w:val="28"/>
                <w:szCs w:val="28"/>
              </w:rPr>
              <w:t>Участие детей в подготовке мероприятия, посвященного  празднику «8 марта: Международный женский день»;</w:t>
            </w:r>
          </w:p>
          <w:p w14:paraId="1AAA73D4" w14:textId="74FD5373" w:rsidR="00BF021F" w:rsidRPr="00673B8B" w:rsidRDefault="00BF021F" w:rsidP="009A612A">
            <w:pPr>
              <w:pStyle w:val="ab"/>
              <w:numPr>
                <w:ilvl w:val="0"/>
                <w:numId w:val="28"/>
              </w:num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5B0116">
              <w:rPr>
                <w:sz w:val="28"/>
                <w:szCs w:val="28"/>
              </w:rPr>
              <w:t xml:space="preserve">Творческая </w:t>
            </w:r>
            <w:r>
              <w:rPr>
                <w:sz w:val="28"/>
                <w:szCs w:val="28"/>
              </w:rPr>
              <w:t xml:space="preserve">мастерская: </w:t>
            </w:r>
            <w:r w:rsidRPr="00854490">
              <w:rPr>
                <w:sz w:val="28"/>
                <w:szCs w:val="28"/>
              </w:rPr>
              <w:t>1.Аппликация «Подарок для мамочки»;</w:t>
            </w:r>
          </w:p>
          <w:p w14:paraId="54D34A00" w14:textId="77777777" w:rsidR="00C53E96" w:rsidRPr="00C53E96" w:rsidRDefault="00673B8B" w:rsidP="00C53E96">
            <w:pPr>
              <w:pStyle w:val="ab"/>
              <w:numPr>
                <w:ilvl w:val="0"/>
                <w:numId w:val="28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мини-музея «Русская изба»</w:t>
            </w:r>
            <w:r w:rsidR="00615931">
              <w:rPr>
                <w:sz w:val="28"/>
                <w:szCs w:val="28"/>
              </w:rPr>
              <w:t>;</w:t>
            </w:r>
            <w:r w:rsidR="00C53E96">
              <w:t xml:space="preserve"> </w:t>
            </w:r>
          </w:p>
          <w:p w14:paraId="5D5A9506" w14:textId="48CABE63" w:rsidR="00673B8B" w:rsidRPr="00C53E96" w:rsidRDefault="00C53E96" w:rsidP="00C53E96">
            <w:pPr>
              <w:pStyle w:val="ab"/>
              <w:numPr>
                <w:ilvl w:val="0"/>
                <w:numId w:val="28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t xml:space="preserve">Цель: </w:t>
            </w:r>
            <w:r>
              <w:rPr>
                <w:sz w:val="28"/>
                <w:szCs w:val="28"/>
              </w:rPr>
              <w:t>В</w:t>
            </w:r>
            <w:r w:rsidRPr="00C53E96">
              <w:rPr>
                <w:sz w:val="28"/>
                <w:szCs w:val="28"/>
              </w:rPr>
              <w:t>оспитание интереса и любви к русской национальной культуре, народному творчеству, обы</w:t>
            </w:r>
            <w:r>
              <w:rPr>
                <w:sz w:val="28"/>
                <w:szCs w:val="28"/>
              </w:rPr>
              <w:t xml:space="preserve">чаям, традициям. </w:t>
            </w:r>
            <w:r w:rsidRPr="00C53E96">
              <w:rPr>
                <w:sz w:val="28"/>
                <w:szCs w:val="28"/>
              </w:rPr>
              <w:t>Задачи: Познакомить детей с элементами материальной культуры, включающей в себя знакомство с поселениями, жилищем, предметами быта, орудиями труда, одеждой;</w:t>
            </w:r>
          </w:p>
          <w:p w14:paraId="0F5D6E3E" w14:textId="1FB87348" w:rsidR="00673B8B" w:rsidRPr="00854490" w:rsidRDefault="00673B8B" w:rsidP="009A612A">
            <w:pPr>
              <w:pStyle w:val="ab"/>
              <w:numPr>
                <w:ilvl w:val="0"/>
                <w:numId w:val="28"/>
              </w:num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Сюжетно-ролевая игра «Ярмарка»</w:t>
            </w:r>
            <w:r w:rsidR="00615931">
              <w:rPr>
                <w:sz w:val="28"/>
                <w:szCs w:val="28"/>
              </w:rPr>
              <w:t xml:space="preserve"> с использованием атрибутов </w:t>
            </w:r>
            <w:r>
              <w:rPr>
                <w:sz w:val="28"/>
                <w:szCs w:val="28"/>
              </w:rPr>
              <w:t xml:space="preserve"> музея «</w:t>
            </w:r>
            <w:r w:rsidR="00615931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усская изба»</w:t>
            </w:r>
          </w:p>
          <w:p w14:paraId="3DFD093C" w14:textId="13139BDE" w:rsidR="00BF021F" w:rsidRDefault="00BF021F" w:rsidP="009A612A">
            <w:pPr>
              <w:pStyle w:val="ab"/>
              <w:numPr>
                <w:ilvl w:val="0"/>
                <w:numId w:val="28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 « Мой адрес</w:t>
            </w:r>
            <w:r w:rsidRPr="0044691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446917">
              <w:rPr>
                <w:sz w:val="28"/>
                <w:szCs w:val="28"/>
              </w:rPr>
              <w:t xml:space="preserve">Цель: формировать умение и знание детей называть </w:t>
            </w:r>
            <w:r>
              <w:rPr>
                <w:sz w:val="28"/>
                <w:szCs w:val="28"/>
              </w:rPr>
              <w:t xml:space="preserve">название родного города, </w:t>
            </w:r>
            <w:r w:rsidRPr="00446917">
              <w:rPr>
                <w:sz w:val="28"/>
                <w:szCs w:val="28"/>
              </w:rPr>
              <w:t xml:space="preserve">свой домашний </w:t>
            </w:r>
            <w:r>
              <w:rPr>
                <w:sz w:val="28"/>
                <w:szCs w:val="28"/>
              </w:rPr>
              <w:t xml:space="preserve"> </w:t>
            </w:r>
            <w:r w:rsidRPr="00446917">
              <w:rPr>
                <w:sz w:val="28"/>
                <w:szCs w:val="28"/>
              </w:rPr>
              <w:t xml:space="preserve">адрес, улицу, </w:t>
            </w:r>
            <w:r>
              <w:rPr>
                <w:sz w:val="28"/>
                <w:szCs w:val="28"/>
              </w:rPr>
              <w:t>номер дома, квартиры, этаж;</w:t>
            </w:r>
          </w:p>
          <w:p w14:paraId="417146FF" w14:textId="2DFACA00" w:rsidR="00BF021F" w:rsidRPr="00446917" w:rsidRDefault="00BF021F" w:rsidP="009A612A">
            <w:pPr>
              <w:pStyle w:val="ab"/>
              <w:numPr>
                <w:ilvl w:val="0"/>
                <w:numId w:val="28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Совместный детско-родительский конкурс «Книжка-малышка «Моя семья»»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14:paraId="0A376555" w14:textId="40E37906" w:rsidR="009337CC" w:rsidRPr="009337CC" w:rsidRDefault="001819F4" w:rsidP="009337CC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Воспитатели</w:t>
            </w:r>
          </w:p>
          <w:p w14:paraId="6D36F905" w14:textId="541C42E6" w:rsidR="00BF021F" w:rsidRPr="005B0116" w:rsidRDefault="00BF021F" w:rsidP="001819F4">
            <w:pPr>
              <w:pStyle w:val="ad"/>
            </w:pPr>
          </w:p>
        </w:tc>
      </w:tr>
      <w:tr w:rsidR="00BF021F" w:rsidRPr="005B0116" w14:paraId="678A0771" w14:textId="70FC22E2" w:rsidTr="009337CC">
        <w:trPr>
          <w:trHeight w:val="2196"/>
        </w:trPr>
        <w:tc>
          <w:tcPr>
            <w:tcW w:w="2017" w:type="dxa"/>
            <w:tcBorders>
              <w:top w:val="single" w:sz="4" w:space="0" w:color="auto"/>
              <w:bottom w:val="single" w:sz="4" w:space="0" w:color="auto"/>
            </w:tcBorders>
          </w:tcPr>
          <w:p w14:paraId="4B009EA4" w14:textId="14174A84" w:rsidR="00BF021F" w:rsidRPr="005B0116" w:rsidRDefault="00BF021F" w:rsidP="005B011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Апрель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2024г</w:t>
            </w:r>
          </w:p>
        </w:tc>
        <w:tc>
          <w:tcPr>
            <w:tcW w:w="6772" w:type="dxa"/>
            <w:tcBorders>
              <w:top w:val="single" w:sz="4" w:space="0" w:color="auto"/>
              <w:bottom w:val="single" w:sz="4" w:space="0" w:color="auto"/>
            </w:tcBorders>
          </w:tcPr>
          <w:p w14:paraId="0F1B05D1" w14:textId="77777777" w:rsidR="0008763A" w:rsidRDefault="00BF021F" w:rsidP="001B361B">
            <w:pPr>
              <w:pStyle w:val="a5"/>
              <w:numPr>
                <w:ilvl w:val="0"/>
                <w:numId w:val="28"/>
              </w:num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>Презентация  «Путе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шествие по разноцветной земле» </w:t>
            </w: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природой нашей страны, дать представление о хвойном лесе, его обитателях; воспитывать интерес к природе родной страны, любовь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бережное отношение к природе;</w:t>
            </w: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56CFF0F" w14:textId="4E564DA8" w:rsidR="0008763A" w:rsidRPr="0008763A" w:rsidRDefault="00BF021F" w:rsidP="0008763A">
            <w:pPr>
              <w:pStyle w:val="a5"/>
              <w:numPr>
                <w:ilvl w:val="0"/>
                <w:numId w:val="28"/>
              </w:num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8763A" w:rsidRPr="0008763A">
              <w:rPr>
                <w:rFonts w:ascii="Times New Roman" w:hAnsi="Times New Roman" w:cs="Times New Roman"/>
                <w:sz w:val="28"/>
                <w:szCs w:val="28"/>
              </w:rPr>
              <w:t xml:space="preserve">Цикл познавательной деятельности «Человек в истории и культуре» «Путешествие в историю </w:t>
            </w:r>
            <w:r w:rsidR="0008763A">
              <w:rPr>
                <w:rFonts w:ascii="Times New Roman" w:hAnsi="Times New Roman" w:cs="Times New Roman"/>
                <w:sz w:val="28"/>
                <w:szCs w:val="28"/>
              </w:rPr>
              <w:t>космической ракеты»</w:t>
            </w:r>
            <w:r w:rsidR="0008763A" w:rsidRPr="0008763A">
              <w:rPr>
                <w:rFonts w:ascii="Times New Roman" w:hAnsi="Times New Roman" w:cs="Times New Roman"/>
                <w:sz w:val="28"/>
                <w:szCs w:val="28"/>
              </w:rPr>
              <w:t xml:space="preserve">» Цель: </w:t>
            </w:r>
            <w:r w:rsidR="0008763A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историей создания космической ракеты и ее первых запуско</w:t>
            </w:r>
            <w:proofErr w:type="gramStart"/>
            <w:r w:rsidR="0008763A">
              <w:rPr>
                <w:rFonts w:ascii="Times New Roman" w:hAnsi="Times New Roman" w:cs="Times New Roman"/>
                <w:sz w:val="28"/>
                <w:szCs w:val="28"/>
              </w:rPr>
              <w:t>в в  СССР</w:t>
            </w:r>
            <w:proofErr w:type="gramEnd"/>
          </w:p>
          <w:p w14:paraId="511D26CD" w14:textId="1ABADAD3" w:rsidR="00BF021F" w:rsidRPr="0008763A" w:rsidRDefault="00BF021F" w:rsidP="0008763A">
            <w:pPr>
              <w:shd w:val="clear" w:color="auto" w:fill="FFFFFF"/>
              <w:ind w:left="31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57C272" w14:textId="55F00BB0" w:rsidR="00BF021F" w:rsidRPr="001075C5" w:rsidRDefault="00BF021F" w:rsidP="001B361B">
            <w:pPr>
              <w:pStyle w:val="a5"/>
              <w:numPr>
                <w:ilvl w:val="0"/>
                <w:numId w:val="28"/>
              </w:num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>Участие детей в подготовке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посвященного  12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апреля-Дню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космонавтики</w:t>
            </w: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 xml:space="preserve">: заучивание стихотворений, тематических песен, сценок и т.д.; </w:t>
            </w:r>
            <w:r w:rsidRPr="001075C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0E6B2282" w14:textId="77777777" w:rsidR="00BF021F" w:rsidRDefault="00BF021F" w:rsidP="001B361B">
            <w:pPr>
              <w:pStyle w:val="a5"/>
              <w:numPr>
                <w:ilvl w:val="0"/>
                <w:numId w:val="28"/>
              </w:num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spellStart"/>
            <w:r w:rsidRPr="005B0116">
              <w:rPr>
                <w:rFonts w:ascii="Times New Roman" w:hAnsi="Times New Roman" w:cs="Times New Roman"/>
                <w:sz w:val="28"/>
                <w:szCs w:val="28"/>
              </w:rPr>
              <w:t>лэпбука</w:t>
            </w:r>
            <w:proofErr w:type="spellEnd"/>
            <w:r w:rsidRPr="005B0116">
              <w:rPr>
                <w:rFonts w:ascii="Times New Roman" w:hAnsi="Times New Roman" w:cs="Times New Roman"/>
                <w:sz w:val="28"/>
                <w:szCs w:val="28"/>
              </w:rPr>
              <w:t xml:space="preserve"> "Космос"</w:t>
            </w:r>
          </w:p>
          <w:p w14:paraId="48E1DCA8" w14:textId="756B9BBD" w:rsidR="00BF021F" w:rsidRPr="001B361B" w:rsidRDefault="00BF021F" w:rsidP="001B361B">
            <w:pPr>
              <w:pStyle w:val="a5"/>
              <w:numPr>
                <w:ilvl w:val="0"/>
                <w:numId w:val="28"/>
              </w:num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B361B">
              <w:rPr>
                <w:rFonts w:ascii="Times New Roman" w:hAnsi="Times New Roman" w:cs="Times New Roman"/>
                <w:sz w:val="28"/>
                <w:szCs w:val="28"/>
              </w:rPr>
              <w:t>Творческая мастерская</w:t>
            </w:r>
            <w:proofErr w:type="gramStart"/>
            <w:r w:rsidRPr="001B361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1B361B">
              <w:rPr>
                <w:rFonts w:ascii="Times New Roman" w:hAnsi="Times New Roman" w:cs="Times New Roman"/>
                <w:sz w:val="28"/>
                <w:szCs w:val="28"/>
              </w:rPr>
              <w:t>Аппликация «Космос»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</w:p>
          <w:p w14:paraId="7CEE92FE" w14:textId="4FBB49C2" w:rsidR="00BF021F" w:rsidRPr="001B361B" w:rsidRDefault="00BF021F" w:rsidP="001B361B">
            <w:pPr>
              <w:shd w:val="clear" w:color="auto" w:fill="FFFFFF"/>
              <w:ind w:left="677"/>
              <w:textAlignment w:val="baseline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-</w:t>
            </w:r>
            <w:r w:rsidRPr="001B361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Цикл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бесед о космосе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:</w:t>
            </w:r>
            <w:proofErr w:type="gramEnd"/>
            <w:r>
              <w:t xml:space="preserve"> «</w:t>
            </w:r>
            <w:r w:rsidRPr="008601E2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Что такое космос?»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, «Первый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комонавт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», «Планеты Солнечной системы», «Планета Земля», «Как готовят космонавтов к полету в космос?»</w:t>
            </w: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13CD07B" w14:textId="4D185EF3" w:rsidR="009337CC" w:rsidRPr="009337CC" w:rsidRDefault="001819F4" w:rsidP="009337C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14:paraId="13D331DD" w14:textId="5E65F343" w:rsidR="00BF021F" w:rsidRPr="009337CC" w:rsidRDefault="00BF021F" w:rsidP="001819F4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21F" w:rsidRPr="005B0116" w14:paraId="6674E7E7" w14:textId="282CA535" w:rsidTr="009337CC">
        <w:trPr>
          <w:trHeight w:val="2196"/>
        </w:trPr>
        <w:tc>
          <w:tcPr>
            <w:tcW w:w="2017" w:type="dxa"/>
            <w:tcBorders>
              <w:top w:val="single" w:sz="4" w:space="0" w:color="auto"/>
            </w:tcBorders>
          </w:tcPr>
          <w:p w14:paraId="3377E5A9" w14:textId="361D9A62" w:rsidR="00BF021F" w:rsidRPr="005B0116" w:rsidRDefault="00BF021F" w:rsidP="005B011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2024г</w:t>
            </w:r>
          </w:p>
        </w:tc>
        <w:tc>
          <w:tcPr>
            <w:tcW w:w="6772" w:type="dxa"/>
            <w:tcBorders>
              <w:top w:val="single" w:sz="4" w:space="0" w:color="auto"/>
            </w:tcBorders>
          </w:tcPr>
          <w:p w14:paraId="08717639" w14:textId="33F9AD86" w:rsidR="00BF021F" w:rsidRDefault="00BF021F" w:rsidP="00774BFB">
            <w:pPr>
              <w:pStyle w:val="a5"/>
              <w:numPr>
                <w:ilvl w:val="0"/>
                <w:numId w:val="28"/>
              </w:num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>Тематичес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кие беседы:</w:t>
            </w:r>
          </w:p>
          <w:p w14:paraId="558762B1" w14:textId="7126D799" w:rsidR="00BF021F" w:rsidRDefault="00BF021F" w:rsidP="00774BFB">
            <w:pPr>
              <w:pStyle w:val="a5"/>
              <w:shd w:val="clear" w:color="auto" w:fill="FFFFFF"/>
              <w:ind w:left="67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«История праздника 1 мая»</w:t>
            </w: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B818DD0" w14:textId="70CB0021" w:rsidR="00BF021F" w:rsidRPr="005B0116" w:rsidRDefault="00BF021F" w:rsidP="00774BFB">
            <w:pPr>
              <w:pStyle w:val="a5"/>
              <w:shd w:val="clear" w:color="auto" w:fill="FFFFFF"/>
              <w:ind w:left="67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«Великая Отечественная война» «История праздника 9 мая-Дня Победы», «Кто такие ветераны», «Наша страна в годы войны»</w:t>
            </w:r>
          </w:p>
          <w:p w14:paraId="0AE6DDCA" w14:textId="1FCF3FFD" w:rsidR="00BF021F" w:rsidRDefault="00BF021F" w:rsidP="00774BFB">
            <w:pPr>
              <w:pStyle w:val="a5"/>
              <w:numPr>
                <w:ilvl w:val="0"/>
                <w:numId w:val="28"/>
              </w:num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стихотворений, просмотр иллюстраций, чт</w:t>
            </w:r>
            <w:r w:rsidR="00B92CBE">
              <w:rPr>
                <w:rFonts w:ascii="Times New Roman" w:hAnsi="Times New Roman" w:cs="Times New Roman"/>
                <w:sz w:val="28"/>
                <w:szCs w:val="28"/>
              </w:rPr>
              <w:t xml:space="preserve">ение художественной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 про Великую Отечественную войну и День Победы;</w:t>
            </w:r>
          </w:p>
          <w:p w14:paraId="19787966" w14:textId="077B03E7" w:rsidR="00BF021F" w:rsidRDefault="00BF021F" w:rsidP="00774BFB">
            <w:pPr>
              <w:pStyle w:val="a5"/>
              <w:numPr>
                <w:ilvl w:val="0"/>
                <w:numId w:val="28"/>
              </w:num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Праздник, посвященный Дню Победы;</w:t>
            </w:r>
          </w:p>
          <w:p w14:paraId="49B31457" w14:textId="15515A3C" w:rsidR="00BF021F" w:rsidRDefault="00BF021F" w:rsidP="00774BFB">
            <w:pPr>
              <w:pStyle w:val="a5"/>
              <w:numPr>
                <w:ilvl w:val="0"/>
                <w:numId w:val="28"/>
              </w:num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Шествие «Бессмертного полка» по территории детского сада;</w:t>
            </w:r>
          </w:p>
          <w:p w14:paraId="40AAF42B" w14:textId="6CFF74CE" w:rsidR="00BF021F" w:rsidRPr="00A178D9" w:rsidRDefault="00BF021F" w:rsidP="00774BFB">
            <w:pPr>
              <w:pStyle w:val="a5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-Дидактическая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8D9">
              <w:rPr>
                <w:rFonts w:ascii="Times New Roman" w:hAnsi="Times New Roman" w:cs="Times New Roman"/>
                <w:sz w:val="28"/>
                <w:szCs w:val="28"/>
              </w:rPr>
              <w:t>«Какие праздники ты знаешь?»</w:t>
            </w:r>
          </w:p>
          <w:p w14:paraId="7965E0C5" w14:textId="77777777" w:rsidR="00BF021F" w:rsidRPr="00A178D9" w:rsidRDefault="00BF021F" w:rsidP="00774BFB">
            <w:pPr>
              <w:pStyle w:val="a5"/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178D9">
              <w:rPr>
                <w:rFonts w:ascii="Times New Roman" w:hAnsi="Times New Roman" w:cs="Times New Roman"/>
                <w:sz w:val="28"/>
                <w:szCs w:val="28"/>
              </w:rPr>
              <w:t>Цель: Развивать у детей сообразительность, память, закрепить знания о праздниках, (народные, государственные, религиозные) закреплять правила поведения в общественных местах.</w:t>
            </w:r>
          </w:p>
          <w:p w14:paraId="546CECE3" w14:textId="77777777" w:rsidR="00BF021F" w:rsidRPr="00A178D9" w:rsidRDefault="00BF021F" w:rsidP="00A178D9">
            <w:pPr>
              <w:pStyle w:val="a5"/>
              <w:shd w:val="clear" w:color="auto" w:fill="FFFFFF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178D9">
              <w:rPr>
                <w:rFonts w:ascii="Times New Roman" w:hAnsi="Times New Roman" w:cs="Times New Roman"/>
                <w:sz w:val="28"/>
                <w:szCs w:val="28"/>
              </w:rPr>
              <w:t>Материал: картинки и иллюстрации с изображением праздников, открытки к разным праздникам.</w:t>
            </w:r>
          </w:p>
          <w:p w14:paraId="19B24104" w14:textId="6D1C73BB" w:rsidR="00BF021F" w:rsidRPr="005B0116" w:rsidRDefault="00BF021F" w:rsidP="00A178D9">
            <w:pPr>
              <w:pStyle w:val="a5"/>
              <w:shd w:val="clear" w:color="auto" w:fill="FFFFFF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14:paraId="4DB2FF03" w14:textId="73EFEE8F" w:rsidR="009337CC" w:rsidRPr="009337CC" w:rsidRDefault="003668B2" w:rsidP="009337CC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</w:t>
            </w:r>
            <w:r w:rsidR="001819F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14:paraId="53CAA564" w14:textId="6AEAD227" w:rsidR="00BF021F" w:rsidRPr="009337CC" w:rsidRDefault="00BF021F" w:rsidP="001819F4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21F" w:rsidRPr="005B0116" w14:paraId="274AC298" w14:textId="2037BD94" w:rsidTr="009337CC">
        <w:trPr>
          <w:trHeight w:val="1125"/>
        </w:trPr>
        <w:tc>
          <w:tcPr>
            <w:tcW w:w="2017" w:type="dxa"/>
          </w:tcPr>
          <w:p w14:paraId="1B2E1B5E" w14:textId="76202F62" w:rsidR="00BF021F" w:rsidRPr="005B0116" w:rsidRDefault="00BF021F" w:rsidP="005B0116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Ежедневно </w:t>
            </w:r>
          </w:p>
          <w:p w14:paraId="2BC0807F" w14:textId="661DAACB" w:rsidR="00BF021F" w:rsidRPr="005B0116" w:rsidRDefault="00BF021F" w:rsidP="005B0116">
            <w:pPr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B0116">
              <w:rPr>
                <w:rFonts w:ascii="Times New Roman" w:eastAsia="Calibri" w:hAnsi="Times New Roman" w:cs="Times New Roman"/>
                <w:sz w:val="28"/>
                <w:szCs w:val="28"/>
              </w:rPr>
              <w:t>в режимных моментах</w:t>
            </w:r>
          </w:p>
        </w:tc>
        <w:tc>
          <w:tcPr>
            <w:tcW w:w="6772" w:type="dxa"/>
          </w:tcPr>
          <w:p w14:paraId="3BB140BA" w14:textId="6CAABBAA" w:rsidR="00BF021F" w:rsidRPr="005B0116" w:rsidRDefault="00BF021F" w:rsidP="005B0116">
            <w:pPr>
              <w:pStyle w:val="a5"/>
              <w:numPr>
                <w:ilvl w:val="0"/>
                <w:numId w:val="37"/>
              </w:num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B011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Тематические ситуации общения</w:t>
            </w:r>
          </w:p>
          <w:p w14:paraId="1A0CFE48" w14:textId="77777777" w:rsidR="00BF021F" w:rsidRPr="005B0116" w:rsidRDefault="00BF021F" w:rsidP="005B0116">
            <w:pPr>
              <w:pStyle w:val="a5"/>
              <w:numPr>
                <w:ilvl w:val="0"/>
                <w:numId w:val="37"/>
              </w:num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B011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Наблюдение на прогулке</w:t>
            </w:r>
          </w:p>
          <w:p w14:paraId="1F0C419E" w14:textId="77777777" w:rsidR="00BF021F" w:rsidRPr="005B0116" w:rsidRDefault="00BF021F" w:rsidP="005B0116">
            <w:pPr>
              <w:pStyle w:val="a5"/>
              <w:numPr>
                <w:ilvl w:val="0"/>
                <w:numId w:val="37"/>
              </w:num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B011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Игровая деятельность </w:t>
            </w:r>
          </w:p>
          <w:p w14:paraId="48BFFD5E" w14:textId="77777777" w:rsidR="00BF021F" w:rsidRPr="005B0116" w:rsidRDefault="00BF021F" w:rsidP="005B0116">
            <w:pPr>
              <w:pStyle w:val="a5"/>
              <w:numPr>
                <w:ilvl w:val="0"/>
                <w:numId w:val="37"/>
              </w:num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B011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Развивающие игры</w:t>
            </w:r>
          </w:p>
          <w:p w14:paraId="130E511F" w14:textId="223777F5" w:rsidR="00BF021F" w:rsidRPr="005B0116" w:rsidRDefault="00BF021F" w:rsidP="005B0116">
            <w:pPr>
              <w:pStyle w:val="a5"/>
              <w:numPr>
                <w:ilvl w:val="0"/>
                <w:numId w:val="37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eastAsia="Calibri" w:hAnsi="Times New Roman" w:cs="Times New Roman"/>
                <w:sz w:val="28"/>
                <w:szCs w:val="28"/>
              </w:rPr>
              <w:t>Ситуации общения</w:t>
            </w:r>
          </w:p>
        </w:tc>
        <w:tc>
          <w:tcPr>
            <w:tcW w:w="9214" w:type="dxa"/>
          </w:tcPr>
          <w:p w14:paraId="15709ED9" w14:textId="77777777" w:rsidR="00BF021F" w:rsidRPr="005B0116" w:rsidRDefault="00BF021F" w:rsidP="005B0116">
            <w:pPr>
              <w:pStyle w:val="a5"/>
              <w:numPr>
                <w:ilvl w:val="0"/>
                <w:numId w:val="37"/>
              </w:num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BF021F" w:rsidRPr="005B0116" w14:paraId="1D4EDED7" w14:textId="1C8ABAA2" w:rsidTr="009337CC">
        <w:trPr>
          <w:trHeight w:val="1125"/>
        </w:trPr>
        <w:tc>
          <w:tcPr>
            <w:tcW w:w="2017" w:type="dxa"/>
          </w:tcPr>
          <w:p w14:paraId="3C763B00" w14:textId="70B42AAA" w:rsidR="00BF021F" w:rsidRPr="005B0116" w:rsidRDefault="00BF021F" w:rsidP="005B0116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0116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родителями воспитанников</w:t>
            </w:r>
          </w:p>
        </w:tc>
        <w:tc>
          <w:tcPr>
            <w:tcW w:w="6772" w:type="dxa"/>
          </w:tcPr>
          <w:p w14:paraId="7A3AB960" w14:textId="77777777" w:rsidR="00BF021F" w:rsidRDefault="00BF021F" w:rsidP="00921C03">
            <w:pPr>
              <w:pStyle w:val="a5"/>
              <w:numPr>
                <w:ilvl w:val="0"/>
                <w:numId w:val="41"/>
              </w:num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</w:t>
            </w:r>
            <w:r w:rsidRPr="00B966E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ктивное взаимодействие с родителями по обогащению РППС группы в рамках реализации проекта;</w:t>
            </w:r>
          </w:p>
          <w:p w14:paraId="3F25206B" w14:textId="3D800D4F" w:rsidR="00BF021F" w:rsidRDefault="00BF021F" w:rsidP="00921C03">
            <w:pPr>
              <w:pStyle w:val="a5"/>
              <w:numPr>
                <w:ilvl w:val="0"/>
                <w:numId w:val="41"/>
              </w:num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</w:t>
            </w:r>
            <w:r w:rsidRPr="00B966E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частие в подготовке досугов и тематических утренников;</w:t>
            </w:r>
          </w:p>
          <w:p w14:paraId="6B3AEB59" w14:textId="202F2968" w:rsidR="00BF021F" w:rsidRDefault="00BF021F" w:rsidP="00921C03">
            <w:pPr>
              <w:pStyle w:val="a5"/>
              <w:numPr>
                <w:ilvl w:val="0"/>
                <w:numId w:val="41"/>
              </w:num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</w:t>
            </w:r>
            <w:r w:rsidRPr="00B966E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частие родителей в подготовке продуктов </w:t>
            </w:r>
            <w:proofErr w:type="gramStart"/>
            <w:r w:rsidRPr="00B966E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детского-родительского</w:t>
            </w:r>
            <w:proofErr w:type="gramEnd"/>
            <w:r w:rsidRPr="00B966E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творчества (рисунки, поделки)</w:t>
            </w:r>
          </w:p>
          <w:p w14:paraId="7F307EBB" w14:textId="3CF54D59" w:rsidR="00BF021F" w:rsidRDefault="00BF021F" w:rsidP="009A612A">
            <w:pPr>
              <w:pStyle w:val="a5"/>
              <w:numPr>
                <w:ilvl w:val="0"/>
                <w:numId w:val="41"/>
              </w:num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</w:t>
            </w:r>
            <w:r w:rsidRPr="00B966E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ндивидуальные беседы «Растим патриотов»</w:t>
            </w:r>
          </w:p>
          <w:p w14:paraId="1EC24146" w14:textId="56BE51C8" w:rsidR="00BF021F" w:rsidRPr="00B966EC" w:rsidRDefault="00BF021F" w:rsidP="009A612A">
            <w:pPr>
              <w:pStyle w:val="a5"/>
              <w:numPr>
                <w:ilvl w:val="0"/>
                <w:numId w:val="41"/>
              </w:num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</w:t>
            </w:r>
            <w:r w:rsidRPr="00B966E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формление тематических стендов 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для родителей </w:t>
            </w:r>
            <w:r w:rsidRPr="00B966E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по плану воспитательной работы в соответствии с Федеральной образовательной программой (календарь праздников)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9214" w:type="dxa"/>
          </w:tcPr>
          <w:p w14:paraId="11269D7D" w14:textId="77777777" w:rsidR="00BF021F" w:rsidRDefault="00BF021F" w:rsidP="00921C03">
            <w:pPr>
              <w:pStyle w:val="a5"/>
              <w:numPr>
                <w:ilvl w:val="0"/>
                <w:numId w:val="41"/>
              </w:numPr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14:paraId="1E922E17" w14:textId="77777777" w:rsidR="00BA48EB" w:rsidRDefault="00BA48EB" w:rsidP="00BA48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6905EC4" w14:textId="77777777" w:rsidR="00315B85" w:rsidRDefault="00315B85" w:rsidP="00315B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CAD406D" w14:textId="1771C774" w:rsidR="0023778A" w:rsidRDefault="00BA48EB" w:rsidP="00CA72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83AE1">
        <w:rPr>
          <w:rFonts w:ascii="Times New Roman" w:hAnsi="Times New Roman" w:cs="Times New Roman"/>
          <w:b/>
          <w:sz w:val="28"/>
          <w:szCs w:val="28"/>
        </w:rPr>
        <w:t>РОГНОЗИРУЕМЫЕ РЕЗУЛЬТАТЫ РЕАЛИЗАЦИИ ПРОЕКТА</w:t>
      </w:r>
    </w:p>
    <w:p w14:paraId="2DE47015" w14:textId="77777777" w:rsidR="00C35C83" w:rsidRDefault="00C35C83" w:rsidP="00AD62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E73C60" w14:textId="2587537F" w:rsidR="00B365B3" w:rsidRDefault="00C35C83" w:rsidP="002377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детей:</w:t>
      </w:r>
    </w:p>
    <w:p w14:paraId="19E6A1AF" w14:textId="7581FEB4" w:rsidR="00B365B3" w:rsidRPr="00B365B3" w:rsidRDefault="00B365B3" w:rsidP="00B36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B365B3">
        <w:rPr>
          <w:rFonts w:ascii="Times New Roman" w:hAnsi="Times New Roman" w:cs="Times New Roman"/>
          <w:sz w:val="28"/>
          <w:szCs w:val="28"/>
        </w:rPr>
        <w:t xml:space="preserve"> у дошкольников </w:t>
      </w:r>
      <w:r>
        <w:rPr>
          <w:rFonts w:ascii="Times New Roman" w:hAnsi="Times New Roman" w:cs="Times New Roman"/>
          <w:sz w:val="28"/>
          <w:szCs w:val="28"/>
        </w:rPr>
        <w:t xml:space="preserve">сформированы </w:t>
      </w:r>
      <w:r w:rsidRPr="00B365B3">
        <w:rPr>
          <w:rFonts w:ascii="Times New Roman" w:hAnsi="Times New Roman" w:cs="Times New Roman"/>
          <w:sz w:val="28"/>
          <w:szCs w:val="28"/>
        </w:rPr>
        <w:t>духовно-</w:t>
      </w:r>
      <w:r>
        <w:rPr>
          <w:rFonts w:ascii="Times New Roman" w:hAnsi="Times New Roman" w:cs="Times New Roman"/>
          <w:sz w:val="28"/>
          <w:szCs w:val="28"/>
        </w:rPr>
        <w:t>нравственные качества личности, с</w:t>
      </w:r>
      <w:r w:rsidRPr="00B365B3">
        <w:rPr>
          <w:rFonts w:ascii="Times New Roman" w:hAnsi="Times New Roman" w:cs="Times New Roman"/>
          <w:sz w:val="28"/>
          <w:szCs w:val="28"/>
        </w:rPr>
        <w:t>формирован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365B3">
        <w:rPr>
          <w:rFonts w:ascii="Times New Roman" w:hAnsi="Times New Roman" w:cs="Times New Roman"/>
          <w:sz w:val="28"/>
          <w:szCs w:val="28"/>
        </w:rPr>
        <w:t xml:space="preserve"> гражданск</w:t>
      </w:r>
      <w:r>
        <w:rPr>
          <w:rFonts w:ascii="Times New Roman" w:hAnsi="Times New Roman" w:cs="Times New Roman"/>
          <w:sz w:val="28"/>
          <w:szCs w:val="28"/>
        </w:rPr>
        <w:t>ая  позиция и патриотические</w:t>
      </w:r>
      <w:r w:rsidRPr="00B365B3">
        <w:rPr>
          <w:rFonts w:ascii="Times New Roman" w:hAnsi="Times New Roman" w:cs="Times New Roman"/>
          <w:sz w:val="28"/>
          <w:szCs w:val="28"/>
        </w:rPr>
        <w:t xml:space="preserve"> чувств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365B3">
        <w:rPr>
          <w:rFonts w:ascii="Times New Roman" w:hAnsi="Times New Roman" w:cs="Times New Roman"/>
          <w:sz w:val="28"/>
          <w:szCs w:val="28"/>
        </w:rPr>
        <w:t xml:space="preserve"> к прошлому, настоящему и будущему России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042AE2" w14:textId="4780DB4C" w:rsidR="00B365B3" w:rsidRDefault="00B365B3" w:rsidP="00B36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65B3">
        <w:rPr>
          <w:rFonts w:ascii="Times New Roman" w:hAnsi="Times New Roman" w:cs="Times New Roman"/>
          <w:sz w:val="28"/>
          <w:szCs w:val="28"/>
        </w:rPr>
        <w:t>расшир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B365B3">
        <w:rPr>
          <w:rFonts w:ascii="Times New Roman" w:hAnsi="Times New Roman" w:cs="Times New Roman"/>
          <w:sz w:val="28"/>
          <w:szCs w:val="28"/>
        </w:rPr>
        <w:t xml:space="preserve"> представления детей об истории, культуре, традициях и людях</w:t>
      </w:r>
      <w:r>
        <w:rPr>
          <w:rFonts w:ascii="Times New Roman" w:hAnsi="Times New Roman" w:cs="Times New Roman"/>
          <w:sz w:val="28"/>
          <w:szCs w:val="28"/>
        </w:rPr>
        <w:t xml:space="preserve"> родной страны и  родного города</w:t>
      </w:r>
      <w:r w:rsidRPr="00B365B3">
        <w:rPr>
          <w:rFonts w:ascii="Times New Roman" w:hAnsi="Times New Roman" w:cs="Times New Roman"/>
          <w:sz w:val="28"/>
          <w:szCs w:val="28"/>
        </w:rPr>
        <w:t>;</w:t>
      </w:r>
    </w:p>
    <w:p w14:paraId="4A112A06" w14:textId="11A21053" w:rsidR="00EE38F5" w:rsidRDefault="00EE38F5" w:rsidP="00EE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38F5">
        <w:t xml:space="preserve"> </w:t>
      </w:r>
      <w: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детс</w:t>
      </w:r>
      <w:r w:rsidRPr="00EE38F5">
        <w:rPr>
          <w:rFonts w:ascii="Times New Roman" w:hAnsi="Times New Roman" w:cs="Times New Roman"/>
          <w:sz w:val="28"/>
          <w:szCs w:val="28"/>
        </w:rPr>
        <w:t xml:space="preserve">ком саду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E38F5">
        <w:rPr>
          <w:rFonts w:ascii="Times New Roman" w:hAnsi="Times New Roman" w:cs="Times New Roman"/>
          <w:sz w:val="28"/>
          <w:szCs w:val="28"/>
        </w:rPr>
        <w:t>озданы условия для проявления</w:t>
      </w:r>
      <w:r>
        <w:rPr>
          <w:rFonts w:ascii="Times New Roman" w:hAnsi="Times New Roman" w:cs="Times New Roman"/>
          <w:sz w:val="28"/>
          <w:szCs w:val="28"/>
        </w:rPr>
        <w:t xml:space="preserve"> патриотических чувств детей;</w:t>
      </w:r>
    </w:p>
    <w:p w14:paraId="738F722B" w14:textId="268D63BB" w:rsidR="00EE38F5" w:rsidRDefault="00EE38F5" w:rsidP="00EE38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5C83">
        <w:rPr>
          <w:rFonts w:ascii="Times New Roman" w:hAnsi="Times New Roman" w:cs="Times New Roman"/>
          <w:sz w:val="28"/>
          <w:szCs w:val="28"/>
        </w:rPr>
        <w:t xml:space="preserve"> </w:t>
      </w:r>
      <w:r w:rsidRPr="00EE38F5">
        <w:rPr>
          <w:rFonts w:ascii="Times New Roman" w:hAnsi="Times New Roman" w:cs="Times New Roman"/>
          <w:sz w:val="28"/>
          <w:szCs w:val="28"/>
        </w:rPr>
        <w:t>развит интерес к русским традициям</w:t>
      </w:r>
      <w:r w:rsidR="00863965">
        <w:rPr>
          <w:rFonts w:ascii="Times New Roman" w:hAnsi="Times New Roman" w:cs="Times New Roman"/>
          <w:sz w:val="28"/>
          <w:szCs w:val="28"/>
        </w:rPr>
        <w:t>, народному  быту</w:t>
      </w:r>
      <w:r w:rsidRPr="00EE38F5">
        <w:rPr>
          <w:rFonts w:ascii="Times New Roman" w:hAnsi="Times New Roman" w:cs="Times New Roman"/>
          <w:sz w:val="28"/>
          <w:szCs w:val="28"/>
        </w:rPr>
        <w:t xml:space="preserve"> и промыслам России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2C679C" w14:textId="31C4829D" w:rsidR="00C35C83" w:rsidRPr="00C35C83" w:rsidRDefault="00C35C83" w:rsidP="00C35C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C83">
        <w:rPr>
          <w:rFonts w:ascii="Times New Roman" w:hAnsi="Times New Roman" w:cs="Times New Roman"/>
          <w:sz w:val="28"/>
          <w:szCs w:val="28"/>
        </w:rPr>
        <w:t>- у детей сформировано чувство сопричастности</w:t>
      </w:r>
      <w:r w:rsidRPr="00C35C8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48FB865" w14:textId="01B00326" w:rsidR="00C35C83" w:rsidRPr="00C35C83" w:rsidRDefault="00C35C83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-</w:t>
      </w:r>
      <w:r w:rsidRPr="00C35C83">
        <w:rPr>
          <w:rFonts w:ascii="Times New Roman" w:hAnsi="Times New Roman" w:cs="Times New Roman"/>
          <w:sz w:val="28"/>
          <w:szCs w:val="28"/>
        </w:rPr>
        <w:t xml:space="preserve">к родному дому, семье, детскому саду, городу, стране; </w:t>
      </w:r>
    </w:p>
    <w:p w14:paraId="38A1C3AC" w14:textId="03F06D84" w:rsidR="00C35C83" w:rsidRPr="00C35C83" w:rsidRDefault="00C35C83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A72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C83">
        <w:rPr>
          <w:rFonts w:ascii="Times New Roman" w:hAnsi="Times New Roman" w:cs="Times New Roman"/>
          <w:sz w:val="28"/>
          <w:szCs w:val="28"/>
        </w:rPr>
        <w:t xml:space="preserve">-к культурному наследию своего народа; </w:t>
      </w:r>
    </w:p>
    <w:p w14:paraId="1461C242" w14:textId="39A61B79" w:rsidR="00C35C83" w:rsidRPr="00C35C83" w:rsidRDefault="00C35C83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A72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-к природе родного края; </w:t>
      </w:r>
    </w:p>
    <w:p w14:paraId="056624A3" w14:textId="2C02D678" w:rsidR="00C35C83" w:rsidRDefault="00C35C83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5B85" w:rsidRPr="00315B85">
        <w:t xml:space="preserve"> </w:t>
      </w:r>
      <w:r w:rsidR="00315B85">
        <w:rPr>
          <w:rFonts w:ascii="Times New Roman" w:hAnsi="Times New Roman" w:cs="Times New Roman"/>
          <w:sz w:val="28"/>
          <w:szCs w:val="28"/>
        </w:rPr>
        <w:t>расширены знания детей о содержании</w:t>
      </w:r>
      <w:r w:rsidR="00315B85" w:rsidRPr="00315B85">
        <w:rPr>
          <w:rFonts w:ascii="Times New Roman" w:hAnsi="Times New Roman" w:cs="Times New Roman"/>
          <w:sz w:val="28"/>
          <w:szCs w:val="28"/>
        </w:rPr>
        <w:t xml:space="preserve">   государственных праздников и            традиция</w:t>
      </w:r>
      <w:r w:rsidR="00315B85">
        <w:rPr>
          <w:rFonts w:ascii="Times New Roman" w:hAnsi="Times New Roman" w:cs="Times New Roman"/>
          <w:sz w:val="28"/>
          <w:szCs w:val="28"/>
        </w:rPr>
        <w:t>х</w:t>
      </w:r>
      <w:r w:rsidR="00315B85" w:rsidRPr="00315B85">
        <w:rPr>
          <w:rFonts w:ascii="Times New Roman" w:hAnsi="Times New Roman" w:cs="Times New Roman"/>
          <w:sz w:val="28"/>
          <w:szCs w:val="28"/>
        </w:rPr>
        <w:t xml:space="preserve"> празднования;</w:t>
      </w:r>
    </w:p>
    <w:p w14:paraId="574F5F5D" w14:textId="77777777" w:rsidR="007C1D94" w:rsidRPr="00C35C83" w:rsidRDefault="007C1D94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983FB5" w14:textId="77777777" w:rsidR="00C35C83" w:rsidRPr="00C35C83" w:rsidRDefault="00C35C83" w:rsidP="00C35C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C83">
        <w:rPr>
          <w:rFonts w:ascii="Times New Roman" w:hAnsi="Times New Roman" w:cs="Times New Roman"/>
          <w:b/>
          <w:sz w:val="28"/>
          <w:szCs w:val="28"/>
        </w:rPr>
        <w:t>У педагогов:</w:t>
      </w:r>
    </w:p>
    <w:p w14:paraId="7DD0C8F5" w14:textId="104E7B7F" w:rsidR="00C35C83" w:rsidRPr="00C35C83" w:rsidRDefault="00C35C83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5C83">
        <w:rPr>
          <w:rFonts w:ascii="Times New Roman" w:hAnsi="Times New Roman" w:cs="Times New Roman"/>
          <w:sz w:val="28"/>
          <w:szCs w:val="28"/>
        </w:rPr>
        <w:t>повышено качество работы с детьми по развитию познавательно-исследовательских способностей;</w:t>
      </w:r>
    </w:p>
    <w:p w14:paraId="4DBA66C6" w14:textId="6FB9F70C" w:rsidR="00C35C83" w:rsidRDefault="00C35C83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C35C83">
        <w:rPr>
          <w:rFonts w:ascii="Times New Roman" w:hAnsi="Times New Roman" w:cs="Times New Roman"/>
          <w:sz w:val="28"/>
          <w:szCs w:val="28"/>
        </w:rPr>
        <w:t>овышен уровень педагогической компетентности в освоении современных технологий;</w:t>
      </w:r>
    </w:p>
    <w:p w14:paraId="6030DB7A" w14:textId="151CF880" w:rsidR="00FC323E" w:rsidRPr="00C35C83" w:rsidRDefault="00FC323E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C323E">
        <w:t xml:space="preserve"> </w:t>
      </w:r>
      <w:r>
        <w:rPr>
          <w:rFonts w:ascii="Times New Roman" w:hAnsi="Times New Roman" w:cs="Times New Roman"/>
          <w:sz w:val="28"/>
          <w:szCs w:val="28"/>
        </w:rPr>
        <w:t>обогащен методический, дидактический и наглядный материал</w:t>
      </w:r>
      <w:r w:rsidRPr="00FC32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области нравственн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патриотического во</w:t>
      </w:r>
      <w:r w:rsidR="0095078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питания;</w:t>
      </w:r>
    </w:p>
    <w:p w14:paraId="030598DE" w14:textId="69DE9C71" w:rsidR="00C35C83" w:rsidRDefault="00FC323E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5C83" w:rsidRPr="00C35C83">
        <w:rPr>
          <w:rFonts w:ascii="Times New Roman" w:hAnsi="Times New Roman" w:cs="Times New Roman"/>
          <w:sz w:val="28"/>
          <w:szCs w:val="28"/>
        </w:rPr>
        <w:t>расшире</w:t>
      </w:r>
      <w:r>
        <w:rPr>
          <w:rFonts w:ascii="Times New Roman" w:hAnsi="Times New Roman" w:cs="Times New Roman"/>
          <w:sz w:val="28"/>
          <w:szCs w:val="28"/>
        </w:rPr>
        <w:t>ны знания</w:t>
      </w:r>
      <w:r w:rsidR="00C35C83" w:rsidRPr="00C35C83">
        <w:rPr>
          <w:rFonts w:ascii="Times New Roman" w:hAnsi="Times New Roman" w:cs="Times New Roman"/>
          <w:sz w:val="28"/>
          <w:szCs w:val="28"/>
        </w:rPr>
        <w:t xml:space="preserve"> в области патриотического воспитания</w:t>
      </w:r>
    </w:p>
    <w:p w14:paraId="1B0A5997" w14:textId="77777777" w:rsidR="007C1D94" w:rsidRPr="00C35C83" w:rsidRDefault="007C1D94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C63573" w14:textId="77777777" w:rsidR="00C35C83" w:rsidRPr="00C35C83" w:rsidRDefault="00C35C83" w:rsidP="00C35C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C83">
        <w:rPr>
          <w:rFonts w:ascii="Times New Roman" w:hAnsi="Times New Roman" w:cs="Times New Roman"/>
          <w:b/>
          <w:sz w:val="28"/>
          <w:szCs w:val="28"/>
        </w:rPr>
        <w:t>У родителей:</w:t>
      </w:r>
    </w:p>
    <w:p w14:paraId="36FD241E" w14:textId="5D697BAB" w:rsidR="00C35C83" w:rsidRPr="00C35C83" w:rsidRDefault="00C35C83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C35C83">
        <w:rPr>
          <w:rFonts w:ascii="Times New Roman" w:hAnsi="Times New Roman" w:cs="Times New Roman"/>
          <w:sz w:val="28"/>
          <w:szCs w:val="28"/>
        </w:rPr>
        <w:t>риобретены знания в области патриотического воспитания;</w:t>
      </w:r>
    </w:p>
    <w:p w14:paraId="346BD561" w14:textId="77777777" w:rsidR="00CA7217" w:rsidRDefault="00C35C83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C35C83">
        <w:rPr>
          <w:rFonts w:ascii="Times New Roman" w:hAnsi="Times New Roman" w:cs="Times New Roman"/>
          <w:sz w:val="28"/>
          <w:szCs w:val="28"/>
        </w:rPr>
        <w:t xml:space="preserve">роизведен обмен опытом семейного воспитания ребенка </w:t>
      </w:r>
      <w:r w:rsidR="00CA7217">
        <w:rPr>
          <w:rFonts w:ascii="Times New Roman" w:hAnsi="Times New Roman" w:cs="Times New Roman"/>
          <w:sz w:val="28"/>
          <w:szCs w:val="28"/>
        </w:rPr>
        <w:t>между родителями;</w:t>
      </w:r>
    </w:p>
    <w:p w14:paraId="7D3F21B7" w14:textId="32611ECE" w:rsidR="00AD62F9" w:rsidRDefault="00CA7217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5C83">
        <w:rPr>
          <w:rFonts w:ascii="Times New Roman" w:hAnsi="Times New Roman" w:cs="Times New Roman"/>
          <w:sz w:val="28"/>
          <w:szCs w:val="28"/>
        </w:rPr>
        <w:t>-п</w:t>
      </w:r>
      <w:r w:rsidR="00C35C83" w:rsidRPr="00C35C83">
        <w:rPr>
          <w:rFonts w:ascii="Times New Roman" w:hAnsi="Times New Roman" w:cs="Times New Roman"/>
          <w:sz w:val="28"/>
          <w:szCs w:val="28"/>
        </w:rPr>
        <w:t>овышен уровень</w:t>
      </w:r>
      <w:r w:rsidR="00C35C83" w:rsidRPr="00C35C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C83" w:rsidRPr="00C35C83">
        <w:rPr>
          <w:rFonts w:ascii="Times New Roman" w:hAnsi="Times New Roman" w:cs="Times New Roman"/>
          <w:sz w:val="28"/>
          <w:szCs w:val="28"/>
        </w:rPr>
        <w:t>компетентности родител</w:t>
      </w:r>
      <w:r w:rsidR="00FC323E">
        <w:rPr>
          <w:rFonts w:ascii="Times New Roman" w:hAnsi="Times New Roman" w:cs="Times New Roman"/>
          <w:sz w:val="28"/>
          <w:szCs w:val="28"/>
        </w:rPr>
        <w:t>ей по вопросам воспитания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CB44F7" w14:textId="6F1F03E5" w:rsidR="00FC323E" w:rsidRPr="00C35C83" w:rsidRDefault="00FC323E" w:rsidP="00C35C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-сформирована активная позиция</w:t>
      </w:r>
      <w:r w:rsidRPr="00FC323E">
        <w:rPr>
          <w:rFonts w:ascii="Times New Roman" w:hAnsi="Times New Roman" w:cs="Times New Roman"/>
          <w:sz w:val="28"/>
          <w:szCs w:val="28"/>
        </w:rPr>
        <w:t xml:space="preserve"> в воспитании гражданина России;</w:t>
      </w:r>
    </w:p>
    <w:p w14:paraId="1B3434C4" w14:textId="77777777" w:rsidR="002210E0" w:rsidRPr="002210E0" w:rsidRDefault="002210E0" w:rsidP="002210E0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1B89FF" w14:textId="77777777" w:rsidR="00615931" w:rsidRDefault="00615931" w:rsidP="00164C5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61D8" w14:textId="4AE41A27" w:rsidR="00615931" w:rsidRPr="00164C50" w:rsidRDefault="00673B8B" w:rsidP="00164C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4C50">
        <w:rPr>
          <w:rFonts w:ascii="Times New Roman" w:hAnsi="Times New Roman" w:cs="Times New Roman"/>
          <w:b/>
          <w:bCs/>
          <w:sz w:val="28"/>
          <w:szCs w:val="28"/>
        </w:rPr>
        <w:t>ОЦЕНКА РИСКОВ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4271"/>
        <w:gridCol w:w="4296"/>
      </w:tblGrid>
      <w:tr w:rsidR="00805CC8" w14:paraId="66BDB685" w14:textId="77777777" w:rsidTr="00615931">
        <w:tc>
          <w:tcPr>
            <w:tcW w:w="4271" w:type="dxa"/>
          </w:tcPr>
          <w:p w14:paraId="6F770AFD" w14:textId="4798F995" w:rsidR="00805CC8" w:rsidRDefault="00805CC8" w:rsidP="002210E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Риски</w:t>
            </w:r>
          </w:p>
        </w:tc>
        <w:tc>
          <w:tcPr>
            <w:tcW w:w="4296" w:type="dxa"/>
          </w:tcPr>
          <w:p w14:paraId="44ED82BF" w14:textId="1F863F86" w:rsidR="00805CC8" w:rsidRDefault="00805CC8" w:rsidP="002210E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Пути преодоления</w:t>
            </w:r>
          </w:p>
        </w:tc>
      </w:tr>
      <w:tr w:rsidR="00805CC8" w14:paraId="7A7FEBD6" w14:textId="77777777" w:rsidTr="00615931">
        <w:tc>
          <w:tcPr>
            <w:tcW w:w="4271" w:type="dxa"/>
          </w:tcPr>
          <w:p w14:paraId="7F058989" w14:textId="6758A71C" w:rsidR="00805CC8" w:rsidRPr="00805CC8" w:rsidRDefault="00805CC8" w:rsidP="002210E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CC8">
              <w:rPr>
                <w:rFonts w:ascii="Times New Roman" w:hAnsi="Times New Roman" w:cs="Times New Roman"/>
                <w:sz w:val="28"/>
                <w:szCs w:val="28"/>
              </w:rPr>
              <w:t>Недостаточное наполнение  патриотического центра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группе</w:t>
            </w:r>
          </w:p>
        </w:tc>
        <w:tc>
          <w:tcPr>
            <w:tcW w:w="4296" w:type="dxa"/>
          </w:tcPr>
          <w:p w14:paraId="127A579D" w14:textId="551489F8" w:rsidR="00805CC8" w:rsidRPr="00B35378" w:rsidRDefault="00805CC8" w:rsidP="00B35378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378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просьбой к родителям </w:t>
            </w:r>
            <w:r w:rsidR="00B35378" w:rsidRPr="00B35378">
              <w:rPr>
                <w:rFonts w:ascii="Times New Roman" w:hAnsi="Times New Roman" w:cs="Times New Roman"/>
                <w:sz w:val="28"/>
                <w:szCs w:val="28"/>
              </w:rPr>
              <w:t xml:space="preserve">помочь с наполнением  материалов </w:t>
            </w:r>
            <w:r w:rsidRPr="00B35378">
              <w:rPr>
                <w:rFonts w:ascii="Times New Roman" w:hAnsi="Times New Roman" w:cs="Times New Roman"/>
                <w:sz w:val="28"/>
                <w:szCs w:val="28"/>
              </w:rPr>
              <w:t>для патриотического центра в группе</w:t>
            </w:r>
          </w:p>
        </w:tc>
      </w:tr>
      <w:tr w:rsidR="00805CC8" w14:paraId="2FC88D08" w14:textId="77777777" w:rsidTr="00615931">
        <w:tc>
          <w:tcPr>
            <w:tcW w:w="4271" w:type="dxa"/>
          </w:tcPr>
          <w:p w14:paraId="3C16D6A2" w14:textId="59CB73F6" w:rsidR="00805CC8" w:rsidRPr="00B35378" w:rsidRDefault="00B35378" w:rsidP="00A452C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378">
              <w:rPr>
                <w:rFonts w:ascii="Times New Roman" w:hAnsi="Times New Roman" w:cs="Times New Roman"/>
                <w:sz w:val="28"/>
                <w:szCs w:val="28"/>
              </w:rPr>
              <w:t>Трудность привлечения родителей к участию в мероприятиях ДОУ</w:t>
            </w:r>
          </w:p>
        </w:tc>
        <w:tc>
          <w:tcPr>
            <w:tcW w:w="4296" w:type="dxa"/>
          </w:tcPr>
          <w:p w14:paraId="5334E881" w14:textId="39C0552B" w:rsidR="00805CC8" w:rsidRDefault="00B35378" w:rsidP="00B35378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378">
              <w:rPr>
                <w:rFonts w:ascii="Times New Roman" w:hAnsi="Times New Roman" w:cs="Times New Roman"/>
                <w:sz w:val="28"/>
                <w:szCs w:val="28"/>
              </w:rPr>
              <w:t>Распределение сфер ответственности в работе с роди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телями между сотрудниками ДОУ, </w:t>
            </w:r>
            <w:r w:rsidRPr="00B35378">
              <w:rPr>
                <w:rFonts w:ascii="Times New Roman" w:hAnsi="Times New Roman" w:cs="Times New Roman"/>
                <w:sz w:val="28"/>
                <w:szCs w:val="28"/>
              </w:rPr>
              <w:t>разработка стратегий и тактики привлечения их к образовательному процессу</w:t>
            </w:r>
            <w:r w:rsidRPr="00B3537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14:paraId="61F1BB9B" w14:textId="77777777" w:rsidR="00805CC8" w:rsidRPr="002210E0" w:rsidRDefault="00805CC8" w:rsidP="002210E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98DA7F" w14:textId="77777777" w:rsidR="0023778A" w:rsidRDefault="0023778A" w:rsidP="0023778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17BBDF8" w14:textId="3A65190E" w:rsidR="0003098E" w:rsidRDefault="00673B8B" w:rsidP="00673B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ПРОЕКТА</w:t>
      </w:r>
    </w:p>
    <w:p w14:paraId="359A041A" w14:textId="77777777" w:rsidR="00164C50" w:rsidRPr="00164C50" w:rsidRDefault="00164C50" w:rsidP="00673B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B7315E1" w14:textId="3907FA99" w:rsidR="0003098E" w:rsidRPr="005B0116" w:rsidRDefault="0003098E" w:rsidP="007C1D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98E">
        <w:rPr>
          <w:rFonts w:ascii="Times New Roman" w:hAnsi="Times New Roman" w:cs="Times New Roman"/>
          <w:bCs/>
          <w:sz w:val="28"/>
          <w:szCs w:val="28"/>
        </w:rPr>
        <w:t>В ходе реализации проекта мы пришли к выводу, что подобные</w:t>
      </w:r>
      <w:r w:rsidR="005B01DF">
        <w:rPr>
          <w:rFonts w:ascii="Times New Roman" w:hAnsi="Times New Roman" w:cs="Times New Roman"/>
          <w:bCs/>
          <w:sz w:val="28"/>
          <w:szCs w:val="28"/>
        </w:rPr>
        <w:t xml:space="preserve"> формы работы как</w:t>
      </w:r>
      <w:r w:rsidR="00B966EC">
        <w:rPr>
          <w:rFonts w:ascii="Times New Roman" w:hAnsi="Times New Roman" w:cs="Times New Roman"/>
          <w:bCs/>
          <w:sz w:val="28"/>
          <w:szCs w:val="28"/>
        </w:rPr>
        <w:t>:</w:t>
      </w:r>
      <w:r w:rsidR="005B01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66EC">
        <w:rPr>
          <w:rFonts w:ascii="Times New Roman" w:hAnsi="Times New Roman" w:cs="Times New Roman"/>
          <w:bCs/>
          <w:sz w:val="28"/>
          <w:szCs w:val="28"/>
        </w:rPr>
        <w:t>б</w:t>
      </w:r>
      <w:r w:rsidR="006511E1">
        <w:rPr>
          <w:rFonts w:ascii="Times New Roman" w:hAnsi="Times New Roman" w:cs="Times New Roman"/>
          <w:bCs/>
          <w:sz w:val="28"/>
          <w:szCs w:val="28"/>
        </w:rPr>
        <w:t>еседы, тематические презентации</w:t>
      </w:r>
      <w:r w:rsidR="00B966EC">
        <w:rPr>
          <w:rFonts w:ascii="Times New Roman" w:hAnsi="Times New Roman" w:cs="Times New Roman"/>
          <w:bCs/>
          <w:sz w:val="28"/>
          <w:szCs w:val="28"/>
        </w:rPr>
        <w:t xml:space="preserve">, работа в центре патриотического воспитания (создание игр и пособий, макетов), </w:t>
      </w:r>
      <w:r w:rsidRPr="0003098E">
        <w:rPr>
          <w:rFonts w:ascii="Times New Roman" w:hAnsi="Times New Roman" w:cs="Times New Roman"/>
          <w:bCs/>
          <w:sz w:val="28"/>
          <w:szCs w:val="28"/>
        </w:rPr>
        <w:t>продуктивная деятельность</w:t>
      </w:r>
      <w:r w:rsidR="005B01DF">
        <w:rPr>
          <w:rFonts w:ascii="Times New Roman" w:hAnsi="Times New Roman" w:cs="Times New Roman"/>
          <w:bCs/>
          <w:sz w:val="28"/>
          <w:szCs w:val="28"/>
        </w:rPr>
        <w:t>, дидактические и сюжетн</w:t>
      </w:r>
      <w:proofErr w:type="gramStart"/>
      <w:r w:rsidR="005B01DF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5B01DF">
        <w:rPr>
          <w:rFonts w:ascii="Times New Roman" w:hAnsi="Times New Roman" w:cs="Times New Roman"/>
          <w:bCs/>
          <w:sz w:val="28"/>
          <w:szCs w:val="28"/>
        </w:rPr>
        <w:t xml:space="preserve"> ролевые игры,  </w:t>
      </w:r>
      <w:r w:rsidR="005B01D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тематические праздники и развлечения </w:t>
      </w:r>
      <w:r w:rsidRPr="0003098E">
        <w:rPr>
          <w:rFonts w:ascii="Times New Roman" w:hAnsi="Times New Roman" w:cs="Times New Roman"/>
          <w:bCs/>
          <w:sz w:val="28"/>
          <w:szCs w:val="28"/>
        </w:rPr>
        <w:t xml:space="preserve"> объединяют детей общими впечатлениями, переживаниями, эмоциями, способствуют формированию чувства гордости за свою </w:t>
      </w:r>
      <w:r w:rsidR="005B01DF">
        <w:rPr>
          <w:rFonts w:ascii="Times New Roman" w:hAnsi="Times New Roman" w:cs="Times New Roman"/>
          <w:bCs/>
          <w:sz w:val="28"/>
          <w:szCs w:val="28"/>
        </w:rPr>
        <w:t>малую Р</w:t>
      </w:r>
      <w:r w:rsidR="00B966EC">
        <w:rPr>
          <w:rFonts w:ascii="Times New Roman" w:hAnsi="Times New Roman" w:cs="Times New Roman"/>
          <w:bCs/>
          <w:sz w:val="28"/>
          <w:szCs w:val="28"/>
        </w:rPr>
        <w:t xml:space="preserve">одину и </w:t>
      </w:r>
      <w:r w:rsidRPr="0003098E">
        <w:rPr>
          <w:rFonts w:ascii="Times New Roman" w:hAnsi="Times New Roman" w:cs="Times New Roman"/>
          <w:bCs/>
          <w:sz w:val="28"/>
          <w:szCs w:val="28"/>
        </w:rPr>
        <w:t xml:space="preserve">страну. </w:t>
      </w:r>
    </w:p>
    <w:p w14:paraId="6C89B8C9" w14:textId="4BAFEDF4" w:rsidR="005B01DF" w:rsidRPr="0003098E" w:rsidRDefault="0003098E" w:rsidP="007C1D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98E">
        <w:rPr>
          <w:rFonts w:ascii="Times New Roman" w:hAnsi="Times New Roman" w:cs="Times New Roman"/>
          <w:bCs/>
          <w:sz w:val="28"/>
          <w:szCs w:val="28"/>
        </w:rPr>
        <w:t>У детей появился интерес к самостоятельному поиску ответов в различных источниках информации, повысилась мотивационная составляющая: дети стали задавать больше вопросов, интересоваться познавательной литературой.</w:t>
      </w:r>
      <w:r w:rsidR="007C1D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01DF">
        <w:rPr>
          <w:rFonts w:ascii="Times New Roman" w:hAnsi="Times New Roman" w:cs="Times New Roman"/>
          <w:bCs/>
          <w:sz w:val="28"/>
          <w:szCs w:val="28"/>
        </w:rPr>
        <w:t xml:space="preserve">Дети стали интересоваться  прошлым страны, традициями, народными промыслами, бытом прошлого. С удовольствием принимают участие в тематических праздниках и развлечениях, знают памятные даты государственных праздников. Интересуются историей родного края, знают достопримечательности родного города. </w:t>
      </w:r>
    </w:p>
    <w:p w14:paraId="56ADFF35" w14:textId="52660DD8" w:rsidR="00313884" w:rsidRDefault="0003098E" w:rsidP="00B966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098E">
        <w:rPr>
          <w:rFonts w:ascii="Times New Roman" w:hAnsi="Times New Roman" w:cs="Times New Roman"/>
          <w:bCs/>
          <w:sz w:val="28"/>
          <w:szCs w:val="28"/>
        </w:rPr>
        <w:t>Таким образом, можно утверждать, что при создании определенных условий и использовании различных форм и методов работы, а также при включении в п</w:t>
      </w:r>
      <w:r w:rsidR="00805CC8">
        <w:rPr>
          <w:rFonts w:ascii="Times New Roman" w:hAnsi="Times New Roman" w:cs="Times New Roman"/>
          <w:bCs/>
          <w:sz w:val="28"/>
          <w:szCs w:val="28"/>
        </w:rPr>
        <w:t>роект заинтересованных взрослых,</w:t>
      </w:r>
      <w:r w:rsidRPr="0003098E">
        <w:rPr>
          <w:rFonts w:ascii="Times New Roman" w:hAnsi="Times New Roman" w:cs="Times New Roman"/>
          <w:bCs/>
          <w:sz w:val="28"/>
          <w:szCs w:val="28"/>
        </w:rPr>
        <w:t xml:space="preserve"> педагогов и родителей</w:t>
      </w:r>
      <w:r w:rsidR="00805CC8">
        <w:rPr>
          <w:rFonts w:ascii="Times New Roman" w:hAnsi="Times New Roman" w:cs="Times New Roman"/>
          <w:bCs/>
          <w:sz w:val="28"/>
          <w:szCs w:val="28"/>
        </w:rPr>
        <w:t>,</w:t>
      </w:r>
      <w:r w:rsidRPr="005B01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B0116">
        <w:rPr>
          <w:rFonts w:ascii="Times New Roman" w:hAnsi="Times New Roman" w:cs="Times New Roman"/>
          <w:bCs/>
          <w:sz w:val="28"/>
          <w:szCs w:val="28"/>
        </w:rPr>
        <w:t>возможно</w:t>
      </w:r>
      <w:proofErr w:type="gramEnd"/>
      <w:r w:rsidRPr="005B0116">
        <w:rPr>
          <w:rFonts w:ascii="Times New Roman" w:hAnsi="Times New Roman" w:cs="Times New Roman"/>
          <w:bCs/>
          <w:sz w:val="28"/>
          <w:szCs w:val="28"/>
        </w:rPr>
        <w:t xml:space="preserve"> заложить основу для воспитания маленького патриота</w:t>
      </w:r>
      <w:r w:rsidR="005B0116" w:rsidRPr="005B0116">
        <w:rPr>
          <w:rFonts w:ascii="Times New Roman" w:hAnsi="Times New Roman" w:cs="Times New Roman"/>
          <w:bCs/>
          <w:sz w:val="28"/>
          <w:szCs w:val="28"/>
        </w:rPr>
        <w:t>: формирования у детей потребности совершать добрые дела и поступки, чувство сопричастности к окружающему и развитие таких качеств, как сострадание, сочувствие, находчивость, любознательность.</w:t>
      </w:r>
    </w:p>
    <w:p w14:paraId="52434A40" w14:textId="0225880B" w:rsidR="007C1D94" w:rsidRPr="006511E1" w:rsidRDefault="00805CC8" w:rsidP="007C1D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5CC8">
        <w:rPr>
          <w:rFonts w:ascii="Times New Roman" w:hAnsi="Times New Roman" w:cs="Times New Roman"/>
          <w:bCs/>
          <w:sz w:val="28"/>
          <w:szCs w:val="28"/>
        </w:rPr>
        <w:t>Детский возраст – возраст пытливог</w:t>
      </w:r>
      <w:r>
        <w:rPr>
          <w:rFonts w:ascii="Times New Roman" w:hAnsi="Times New Roman" w:cs="Times New Roman"/>
          <w:bCs/>
          <w:sz w:val="28"/>
          <w:szCs w:val="28"/>
        </w:rPr>
        <w:t>о ума и ярких впечатлений</w:t>
      </w:r>
      <w:r w:rsidR="00BF021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мы </w:t>
      </w:r>
      <w:r w:rsidRPr="00805CC8">
        <w:rPr>
          <w:rFonts w:ascii="Times New Roman" w:hAnsi="Times New Roman" w:cs="Times New Roman"/>
          <w:bCs/>
          <w:sz w:val="28"/>
          <w:szCs w:val="28"/>
        </w:rPr>
        <w:t>имеет потенциальные возможности формирования социальных чувств, нравственных, патриотических. Патриотизм, гражданственность как качества личности – глубокий родник, который питает жизненные силы человека, окрашивает поступки, влияет на мировоззрение, социальные качества человека</w:t>
      </w:r>
      <w:r w:rsidR="006511E1">
        <w:rPr>
          <w:rFonts w:ascii="Times New Roman" w:hAnsi="Times New Roman" w:cs="Times New Roman"/>
          <w:bCs/>
          <w:sz w:val="28"/>
          <w:szCs w:val="28"/>
        </w:rPr>
        <w:t>.</w:t>
      </w:r>
    </w:p>
    <w:p w14:paraId="5BCA46C5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A09D57F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650527C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27947DF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1C71445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D61883C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1B458AA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EBA36C5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8D3E234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99DF67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11C2538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FCCB508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B49A5A9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3650F40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706CF56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B4CDBDA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E9B0A38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CE3DFE1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D10BD43" w14:textId="77777777" w:rsidR="005B208F" w:rsidRDefault="005B208F" w:rsidP="007C1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41DBE1F" w14:textId="7A845B8D" w:rsidR="0003098E" w:rsidRPr="007C1D94" w:rsidRDefault="0003098E" w:rsidP="003668B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48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Список литературы:</w:t>
      </w:r>
    </w:p>
    <w:p w14:paraId="1ADA7481" w14:textId="77777777" w:rsidR="00BA48EB" w:rsidRPr="00BA48EB" w:rsidRDefault="00BA48EB" w:rsidP="0003098E">
      <w:pPr>
        <w:shd w:val="clear" w:color="auto" w:fill="FFFFFF"/>
        <w:spacing w:after="0" w:line="240" w:lineRule="auto"/>
        <w:ind w:left="144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FFF36D8" w14:textId="77777777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Федеральная образовательная программа дошкольного образования, утвержденная приказом Министерства просвещения Российской Федерации от 25 ноября 2022 года № 1028.</w:t>
      </w:r>
    </w:p>
    <w:p w14:paraId="05E8F473" w14:textId="77777777" w:rsidR="00B966EC" w:rsidRPr="0003098E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Александрова Е.Ю., Гордеева Е. П., </w:t>
      </w:r>
      <w:proofErr w:type="spellStart"/>
      <w:r w:rsidRPr="00030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Постинкова</w:t>
      </w:r>
      <w:proofErr w:type="spellEnd"/>
      <w:r w:rsidRPr="00030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М.П., Попова Г.П. Система патриотического воспитания в ДОУ - Волгоград, 2007г.</w:t>
      </w:r>
    </w:p>
    <w:p w14:paraId="0CE7E12D" w14:textId="77777777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Алешина Н.В. Патриотическое воспитание дошкольников. - М.: ЦГЛ, 2005.</w:t>
      </w:r>
    </w:p>
    <w:p w14:paraId="36B6339F" w14:textId="77777777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Духовно-нравственное воспитание детей и родителей: </w:t>
      </w:r>
      <w:proofErr w:type="spellStart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</w:t>
      </w:r>
      <w:proofErr w:type="spellEnd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методики, новые формы. Потаповская, О. // Дошкольное воспитание. - 2006. - № 1</w:t>
      </w:r>
    </w:p>
    <w:p w14:paraId="06E71E0D" w14:textId="77777777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Князева О. Л., </w:t>
      </w:r>
      <w:proofErr w:type="spellStart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Маханева</w:t>
      </w:r>
      <w:proofErr w:type="spellEnd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 М. Приобщение к истокам Народной культуры: Программа. Учебно-методическое пособие. - 2-е изд., и доп. - СПб.: Детство - Пресс, 1999. </w:t>
      </w:r>
    </w:p>
    <w:p w14:paraId="6B78908B" w14:textId="77777777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Маханева</w:t>
      </w:r>
      <w:proofErr w:type="spellEnd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Д. Нравственно-патриотическое воспитание дошкольников. Методическое пособие. - М</w:t>
      </w:r>
      <w:proofErr w:type="gramStart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,: </w:t>
      </w:r>
      <w:proofErr w:type="gramEnd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ТЦ Сфера, 2009. (Синяя птица)</w:t>
      </w:r>
    </w:p>
    <w:p w14:paraId="0B4E0AB4" w14:textId="77777777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Л.А. </w:t>
      </w:r>
      <w:proofErr w:type="spellStart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Кондрыкинская</w:t>
      </w:r>
      <w:proofErr w:type="spellEnd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«Занятия по патриотическому воспитанию в детском саду». -М.: ТЦ Сфера, 2010. </w:t>
      </w:r>
    </w:p>
    <w:p w14:paraId="4BFD4593" w14:textId="77777777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Коломийченко Л.В. Концепция и программа социально-коммуникативного развития и социального воспитания дошкольников «Дорогою добра». -М.: ТЦ Сфера, 2015. </w:t>
      </w:r>
    </w:p>
    <w:p w14:paraId="4E62FC5B" w14:textId="77777777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Методический журнал для воспитателей дошкольных учреждений «Ребёнок в детском саду», ООО Издательский дом «Воспитание дошкольника» выпуски разных лет сценарии праздников, конспекты занятий.</w:t>
      </w:r>
    </w:p>
    <w:p w14:paraId="467814BC" w14:textId="77777777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Нравственное и трудовое воспитание дошкольников / Под ред. С.А. Козловой. - М., Слово, 2004. - 245с.</w:t>
      </w:r>
    </w:p>
    <w:p w14:paraId="07C05CCC" w14:textId="77777777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Педагогические знания - родителям. Белоногова Г., Хитрова Л. // Дошкольное воспитание. - 2003. - №1.</w:t>
      </w:r>
    </w:p>
    <w:p w14:paraId="79B4B22E" w14:textId="23D02C58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Патриотическое воспитание дошкольников. </w:t>
      </w:r>
      <w:proofErr w:type="spellStart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Сакавичене</w:t>
      </w:r>
      <w:proofErr w:type="spellEnd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 // Ребёнок в детском саду. - 2006. - №3. 27. Патриотическое воспита</w:t>
      </w:r>
      <w:r w:rsidR="00BA4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ние. Кириллина М., </w:t>
      </w:r>
      <w:proofErr w:type="spellStart"/>
      <w:r w:rsidR="00BA4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Мельчина</w:t>
      </w:r>
      <w:proofErr w:type="spellEnd"/>
      <w:r w:rsidR="00BA4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 /</w:t>
      </w: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Дошкольное воспитание. - 2005. - № 5.</w:t>
      </w:r>
    </w:p>
    <w:p w14:paraId="24249822" w14:textId="77777777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Патриотическое воспитание. Шаламова Е. // Ребёнок в детском саду. - 2009. - №6.</w:t>
      </w:r>
    </w:p>
    <w:p w14:paraId="2AED08ED" w14:textId="77777777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Шорыгина Т.А. Наша Родина – Россия. Методическое пособие. – М.: ТЦ Сфера, 2013.  (Детям о самом важном)</w:t>
      </w:r>
    </w:p>
    <w:p w14:paraId="627C24E4" w14:textId="77777777" w:rsidR="00B966EC" w:rsidRPr="00B966EC" w:rsidRDefault="00B966EC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чего начинается Родина? (Опыт работы по патриотическому воспитанию в ДОУ) под ред. Л.А. </w:t>
      </w:r>
      <w:proofErr w:type="spellStart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Кондрыкинской</w:t>
      </w:r>
      <w:proofErr w:type="spellEnd"/>
      <w:r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–М.: ТЦ Сфера, 2005. (Серия «Вместе с детьми»)</w:t>
      </w:r>
    </w:p>
    <w:p w14:paraId="4FA032E4" w14:textId="413AD13B" w:rsidR="00B966EC" w:rsidRPr="00B966EC" w:rsidRDefault="00BA48EB" w:rsidP="00B966E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Ресурсы сети И</w:t>
      </w:r>
      <w:r w:rsidR="00B966EC" w:rsidRPr="00B96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нтернет.</w:t>
      </w:r>
    </w:p>
    <w:p w14:paraId="6C246759" w14:textId="77777777" w:rsidR="00313884" w:rsidRPr="00313884" w:rsidRDefault="00313884" w:rsidP="00313884">
      <w:pPr>
        <w:rPr>
          <w:rFonts w:ascii="Times New Roman" w:hAnsi="Times New Roman" w:cs="Times New Roman"/>
          <w:sz w:val="28"/>
          <w:szCs w:val="28"/>
        </w:rPr>
      </w:pPr>
    </w:p>
    <w:p w14:paraId="4B9DAC08" w14:textId="77777777" w:rsidR="00313884" w:rsidRPr="00313884" w:rsidRDefault="00313884" w:rsidP="00313884">
      <w:pPr>
        <w:rPr>
          <w:rFonts w:ascii="Times New Roman" w:hAnsi="Times New Roman" w:cs="Times New Roman"/>
          <w:sz w:val="28"/>
          <w:szCs w:val="28"/>
        </w:rPr>
      </w:pPr>
    </w:p>
    <w:p w14:paraId="7ADD7B8E" w14:textId="77777777" w:rsidR="00313884" w:rsidRPr="00313884" w:rsidRDefault="00313884" w:rsidP="00313884">
      <w:pPr>
        <w:rPr>
          <w:rFonts w:ascii="Times New Roman" w:hAnsi="Times New Roman" w:cs="Times New Roman"/>
          <w:sz w:val="28"/>
          <w:szCs w:val="28"/>
        </w:rPr>
      </w:pPr>
    </w:p>
    <w:p w14:paraId="1DD9EFD3" w14:textId="77777777" w:rsidR="008071F5" w:rsidRPr="008071F5" w:rsidRDefault="008071F5" w:rsidP="008071F5">
      <w:pPr>
        <w:rPr>
          <w:rFonts w:ascii="Times New Roman" w:hAnsi="Times New Roman" w:cs="Times New Roman"/>
          <w:sz w:val="28"/>
          <w:szCs w:val="28"/>
        </w:rPr>
      </w:pPr>
    </w:p>
    <w:p w14:paraId="4CD2213B" w14:textId="77777777" w:rsidR="008071F5" w:rsidRPr="008071F5" w:rsidRDefault="008071F5" w:rsidP="008071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071F5" w:rsidRPr="008071F5" w:rsidSect="00522034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105C7" w14:textId="77777777" w:rsidR="00245841" w:rsidRDefault="00245841">
      <w:pPr>
        <w:spacing w:after="0" w:line="240" w:lineRule="auto"/>
      </w:pPr>
      <w:r>
        <w:separator/>
      </w:r>
    </w:p>
  </w:endnote>
  <w:endnote w:type="continuationSeparator" w:id="0">
    <w:p w14:paraId="4E723803" w14:textId="77777777" w:rsidR="00245841" w:rsidRDefault="0024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822920"/>
      <w:docPartObj>
        <w:docPartGallery w:val="Page Numbers (Bottom of Page)"/>
        <w:docPartUnique/>
      </w:docPartObj>
    </w:sdtPr>
    <w:sdtEndPr/>
    <w:sdtContent>
      <w:p w14:paraId="7EEC67EF" w14:textId="77777777" w:rsidR="008248FD" w:rsidRDefault="008248F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C00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E5C431B" w14:textId="77777777" w:rsidR="008248FD" w:rsidRDefault="008248F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BBD12" w14:textId="77777777" w:rsidR="00245841" w:rsidRDefault="00245841">
      <w:pPr>
        <w:spacing w:after="0" w:line="240" w:lineRule="auto"/>
      </w:pPr>
      <w:r>
        <w:separator/>
      </w:r>
    </w:p>
  </w:footnote>
  <w:footnote w:type="continuationSeparator" w:id="0">
    <w:p w14:paraId="0AD36A32" w14:textId="77777777" w:rsidR="00245841" w:rsidRDefault="00245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C7A"/>
    <w:multiLevelType w:val="hybridMultilevel"/>
    <w:tmpl w:val="FEDE2526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60519"/>
    <w:multiLevelType w:val="hybridMultilevel"/>
    <w:tmpl w:val="728E3322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6860D4"/>
    <w:multiLevelType w:val="hybridMultilevel"/>
    <w:tmpl w:val="CB0ABD2A"/>
    <w:lvl w:ilvl="0" w:tplc="E6828F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DC67CC"/>
    <w:multiLevelType w:val="hybridMultilevel"/>
    <w:tmpl w:val="970C3E14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F4338E"/>
    <w:multiLevelType w:val="hybridMultilevel"/>
    <w:tmpl w:val="54689774"/>
    <w:lvl w:ilvl="0" w:tplc="CC1A99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064FC"/>
    <w:multiLevelType w:val="hybridMultilevel"/>
    <w:tmpl w:val="E018790C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4364D2"/>
    <w:multiLevelType w:val="hybridMultilevel"/>
    <w:tmpl w:val="18828098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E35FCB"/>
    <w:multiLevelType w:val="hybridMultilevel"/>
    <w:tmpl w:val="2B6E80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7B2A96"/>
    <w:multiLevelType w:val="hybridMultilevel"/>
    <w:tmpl w:val="DC7066DA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AB6F42"/>
    <w:multiLevelType w:val="hybridMultilevel"/>
    <w:tmpl w:val="1E029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D129AC"/>
    <w:multiLevelType w:val="hybridMultilevel"/>
    <w:tmpl w:val="AD5E6578"/>
    <w:lvl w:ilvl="0" w:tplc="E6828F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15695D"/>
    <w:multiLevelType w:val="hybridMultilevel"/>
    <w:tmpl w:val="B54490D6"/>
    <w:lvl w:ilvl="0" w:tplc="E6828F0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5051882"/>
    <w:multiLevelType w:val="hybridMultilevel"/>
    <w:tmpl w:val="C5E8030E"/>
    <w:lvl w:ilvl="0" w:tplc="79C4C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B207EC"/>
    <w:multiLevelType w:val="hybridMultilevel"/>
    <w:tmpl w:val="21C87274"/>
    <w:lvl w:ilvl="0" w:tplc="79C4C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567875"/>
    <w:multiLevelType w:val="hybridMultilevel"/>
    <w:tmpl w:val="F856C818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874DD8"/>
    <w:multiLevelType w:val="hybridMultilevel"/>
    <w:tmpl w:val="3444718C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2C50C4"/>
    <w:multiLevelType w:val="hybridMultilevel"/>
    <w:tmpl w:val="8C425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310F78"/>
    <w:multiLevelType w:val="hybridMultilevel"/>
    <w:tmpl w:val="C3BA5004"/>
    <w:lvl w:ilvl="0" w:tplc="269232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193648"/>
    <w:multiLevelType w:val="hybridMultilevel"/>
    <w:tmpl w:val="62361590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F47502"/>
    <w:multiLevelType w:val="hybridMultilevel"/>
    <w:tmpl w:val="809EC88C"/>
    <w:lvl w:ilvl="0" w:tplc="1FFC618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28184B55"/>
    <w:multiLevelType w:val="hybridMultilevel"/>
    <w:tmpl w:val="7E7E257E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F591EB4"/>
    <w:multiLevelType w:val="hybridMultilevel"/>
    <w:tmpl w:val="3B906108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303461E"/>
    <w:multiLevelType w:val="hybridMultilevel"/>
    <w:tmpl w:val="560A1A88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1069E9"/>
    <w:multiLevelType w:val="hybridMultilevel"/>
    <w:tmpl w:val="389C0A8E"/>
    <w:lvl w:ilvl="0" w:tplc="877C3E2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>
    <w:nsid w:val="361F13E3"/>
    <w:multiLevelType w:val="hybridMultilevel"/>
    <w:tmpl w:val="61429F5E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FE149B"/>
    <w:multiLevelType w:val="hybridMultilevel"/>
    <w:tmpl w:val="7CCADF30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D120D0"/>
    <w:multiLevelType w:val="hybridMultilevel"/>
    <w:tmpl w:val="B7326836"/>
    <w:lvl w:ilvl="0" w:tplc="13E0C5E6">
      <w:start w:val="1"/>
      <w:numFmt w:val="decimal"/>
      <w:lvlText w:val="%1."/>
      <w:lvlJc w:val="left"/>
      <w:pPr>
        <w:ind w:left="8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>
    <w:nsid w:val="3BBE300F"/>
    <w:multiLevelType w:val="hybridMultilevel"/>
    <w:tmpl w:val="C5F8605E"/>
    <w:lvl w:ilvl="0" w:tplc="E6828F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BC36FA3"/>
    <w:multiLevelType w:val="hybridMultilevel"/>
    <w:tmpl w:val="1390BA84"/>
    <w:lvl w:ilvl="0" w:tplc="79C4C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877582"/>
    <w:multiLevelType w:val="hybridMultilevel"/>
    <w:tmpl w:val="DB2C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7B17BB"/>
    <w:multiLevelType w:val="hybridMultilevel"/>
    <w:tmpl w:val="46D01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3F782C"/>
    <w:multiLevelType w:val="hybridMultilevel"/>
    <w:tmpl w:val="F9BE9F0E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690149"/>
    <w:multiLevelType w:val="hybridMultilevel"/>
    <w:tmpl w:val="1CC29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CC031C9"/>
    <w:multiLevelType w:val="hybridMultilevel"/>
    <w:tmpl w:val="045C7D02"/>
    <w:lvl w:ilvl="0" w:tplc="E9C4A60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E7750F"/>
    <w:multiLevelType w:val="hybridMultilevel"/>
    <w:tmpl w:val="3578A00E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BB6493"/>
    <w:multiLevelType w:val="hybridMultilevel"/>
    <w:tmpl w:val="29CA9CAE"/>
    <w:lvl w:ilvl="0" w:tplc="4CFCD1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BA2E89"/>
    <w:multiLevelType w:val="hybridMultilevel"/>
    <w:tmpl w:val="0FAEE1A8"/>
    <w:lvl w:ilvl="0" w:tplc="79C4C776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E10D0D"/>
    <w:multiLevelType w:val="hybridMultilevel"/>
    <w:tmpl w:val="C778CCA0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030045"/>
    <w:multiLevelType w:val="hybridMultilevel"/>
    <w:tmpl w:val="98BCE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EE593A"/>
    <w:multiLevelType w:val="hybridMultilevel"/>
    <w:tmpl w:val="99E6A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7E3051"/>
    <w:multiLevelType w:val="hybridMultilevel"/>
    <w:tmpl w:val="BBC88A7A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7215D6"/>
    <w:multiLevelType w:val="hybridMultilevel"/>
    <w:tmpl w:val="DD6067FA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9"/>
  </w:num>
  <w:num w:numId="4">
    <w:abstractNumId w:val="9"/>
  </w:num>
  <w:num w:numId="5">
    <w:abstractNumId w:val="30"/>
  </w:num>
  <w:num w:numId="6">
    <w:abstractNumId w:val="26"/>
  </w:num>
  <w:num w:numId="7">
    <w:abstractNumId w:val="32"/>
  </w:num>
  <w:num w:numId="8">
    <w:abstractNumId w:val="16"/>
  </w:num>
  <w:num w:numId="9">
    <w:abstractNumId w:val="17"/>
  </w:num>
  <w:num w:numId="10">
    <w:abstractNumId w:val="23"/>
  </w:num>
  <w:num w:numId="11">
    <w:abstractNumId w:val="35"/>
  </w:num>
  <w:num w:numId="12">
    <w:abstractNumId w:val="19"/>
  </w:num>
  <w:num w:numId="13">
    <w:abstractNumId w:val="29"/>
  </w:num>
  <w:num w:numId="14">
    <w:abstractNumId w:val="2"/>
  </w:num>
  <w:num w:numId="15">
    <w:abstractNumId w:val="40"/>
  </w:num>
  <w:num w:numId="16">
    <w:abstractNumId w:val="6"/>
  </w:num>
  <w:num w:numId="17">
    <w:abstractNumId w:val="0"/>
  </w:num>
  <w:num w:numId="18">
    <w:abstractNumId w:val="15"/>
  </w:num>
  <w:num w:numId="19">
    <w:abstractNumId w:val="25"/>
  </w:num>
  <w:num w:numId="20">
    <w:abstractNumId w:val="37"/>
  </w:num>
  <w:num w:numId="21">
    <w:abstractNumId w:val="22"/>
  </w:num>
  <w:num w:numId="22">
    <w:abstractNumId w:val="3"/>
  </w:num>
  <w:num w:numId="23">
    <w:abstractNumId w:val="5"/>
  </w:num>
  <w:num w:numId="24">
    <w:abstractNumId w:val="14"/>
  </w:num>
  <w:num w:numId="25">
    <w:abstractNumId w:val="18"/>
  </w:num>
  <w:num w:numId="26">
    <w:abstractNumId w:val="12"/>
  </w:num>
  <w:num w:numId="27">
    <w:abstractNumId w:val="13"/>
  </w:num>
  <w:num w:numId="28">
    <w:abstractNumId w:val="36"/>
  </w:num>
  <w:num w:numId="29">
    <w:abstractNumId w:val="28"/>
  </w:num>
  <w:num w:numId="30">
    <w:abstractNumId w:val="11"/>
  </w:num>
  <w:num w:numId="31">
    <w:abstractNumId w:val="21"/>
  </w:num>
  <w:num w:numId="32">
    <w:abstractNumId w:val="1"/>
  </w:num>
  <w:num w:numId="33">
    <w:abstractNumId w:val="20"/>
  </w:num>
  <w:num w:numId="34">
    <w:abstractNumId w:val="33"/>
  </w:num>
  <w:num w:numId="35">
    <w:abstractNumId w:val="27"/>
  </w:num>
  <w:num w:numId="36">
    <w:abstractNumId w:val="34"/>
  </w:num>
  <w:num w:numId="37">
    <w:abstractNumId w:val="31"/>
  </w:num>
  <w:num w:numId="38">
    <w:abstractNumId w:val="38"/>
  </w:num>
  <w:num w:numId="39">
    <w:abstractNumId w:val="8"/>
  </w:num>
  <w:num w:numId="40">
    <w:abstractNumId w:val="41"/>
  </w:num>
  <w:num w:numId="41">
    <w:abstractNumId w:val="24"/>
  </w:num>
  <w:num w:numId="42">
    <w:abstractNumId w:val="10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6679"/>
    <w:rsid w:val="00001B65"/>
    <w:rsid w:val="0003098E"/>
    <w:rsid w:val="00042145"/>
    <w:rsid w:val="000514A6"/>
    <w:rsid w:val="0008763A"/>
    <w:rsid w:val="000A05B1"/>
    <w:rsid w:val="000B37F3"/>
    <w:rsid w:val="000C51CF"/>
    <w:rsid w:val="000D315C"/>
    <w:rsid w:val="001075C5"/>
    <w:rsid w:val="00147D39"/>
    <w:rsid w:val="00151958"/>
    <w:rsid w:val="00164C50"/>
    <w:rsid w:val="001806AE"/>
    <w:rsid w:val="001819F4"/>
    <w:rsid w:val="001B361B"/>
    <w:rsid w:val="001B6292"/>
    <w:rsid w:val="001B6679"/>
    <w:rsid w:val="001C0AE8"/>
    <w:rsid w:val="001C2E77"/>
    <w:rsid w:val="001C7EB6"/>
    <w:rsid w:val="001E5857"/>
    <w:rsid w:val="00207D09"/>
    <w:rsid w:val="002102F7"/>
    <w:rsid w:val="002210E0"/>
    <w:rsid w:val="002222BF"/>
    <w:rsid w:val="0023778A"/>
    <w:rsid w:val="00244D1C"/>
    <w:rsid w:val="00245841"/>
    <w:rsid w:val="00254446"/>
    <w:rsid w:val="00254D4B"/>
    <w:rsid w:val="00257BC2"/>
    <w:rsid w:val="00283441"/>
    <w:rsid w:val="002A63F0"/>
    <w:rsid w:val="002B5975"/>
    <w:rsid w:val="002C6BDA"/>
    <w:rsid w:val="0030730F"/>
    <w:rsid w:val="00313884"/>
    <w:rsid w:val="00315760"/>
    <w:rsid w:val="00315B85"/>
    <w:rsid w:val="003262BF"/>
    <w:rsid w:val="003668B2"/>
    <w:rsid w:val="00385509"/>
    <w:rsid w:val="003B44AD"/>
    <w:rsid w:val="003C28BF"/>
    <w:rsid w:val="003F3B33"/>
    <w:rsid w:val="004156B0"/>
    <w:rsid w:val="0044185A"/>
    <w:rsid w:val="004419F9"/>
    <w:rsid w:val="00444F1D"/>
    <w:rsid w:val="00446917"/>
    <w:rsid w:val="004570BA"/>
    <w:rsid w:val="004B519F"/>
    <w:rsid w:val="004B6138"/>
    <w:rsid w:val="004C04AB"/>
    <w:rsid w:val="005123C9"/>
    <w:rsid w:val="00516405"/>
    <w:rsid w:val="00522034"/>
    <w:rsid w:val="00523B8B"/>
    <w:rsid w:val="00564E41"/>
    <w:rsid w:val="00577EF5"/>
    <w:rsid w:val="00582E82"/>
    <w:rsid w:val="0058481F"/>
    <w:rsid w:val="005B0116"/>
    <w:rsid w:val="005B01DF"/>
    <w:rsid w:val="005B208F"/>
    <w:rsid w:val="005D317A"/>
    <w:rsid w:val="005E6F6D"/>
    <w:rsid w:val="005F14B9"/>
    <w:rsid w:val="005F267F"/>
    <w:rsid w:val="00615931"/>
    <w:rsid w:val="006203B3"/>
    <w:rsid w:val="00631D2A"/>
    <w:rsid w:val="00642557"/>
    <w:rsid w:val="006511E1"/>
    <w:rsid w:val="00673B8B"/>
    <w:rsid w:val="006807F7"/>
    <w:rsid w:val="006A35E3"/>
    <w:rsid w:val="006B7D45"/>
    <w:rsid w:val="006E0B1D"/>
    <w:rsid w:val="007112A1"/>
    <w:rsid w:val="007133FA"/>
    <w:rsid w:val="0072499B"/>
    <w:rsid w:val="00727DF3"/>
    <w:rsid w:val="0074772C"/>
    <w:rsid w:val="0075061C"/>
    <w:rsid w:val="00756F99"/>
    <w:rsid w:val="00774BFB"/>
    <w:rsid w:val="007A3532"/>
    <w:rsid w:val="007A5E3A"/>
    <w:rsid w:val="007C1D94"/>
    <w:rsid w:val="007C20FC"/>
    <w:rsid w:val="007F0893"/>
    <w:rsid w:val="007F30E1"/>
    <w:rsid w:val="007F690D"/>
    <w:rsid w:val="00805CC8"/>
    <w:rsid w:val="008071F5"/>
    <w:rsid w:val="00812872"/>
    <w:rsid w:val="0081540C"/>
    <w:rsid w:val="008239ED"/>
    <w:rsid w:val="008248FD"/>
    <w:rsid w:val="00825C2F"/>
    <w:rsid w:val="00830614"/>
    <w:rsid w:val="0084591F"/>
    <w:rsid w:val="00854490"/>
    <w:rsid w:val="008601E2"/>
    <w:rsid w:val="00863965"/>
    <w:rsid w:val="00877372"/>
    <w:rsid w:val="00895F47"/>
    <w:rsid w:val="008A18B4"/>
    <w:rsid w:val="008C5C00"/>
    <w:rsid w:val="008E0DAB"/>
    <w:rsid w:val="008E4838"/>
    <w:rsid w:val="008F36B6"/>
    <w:rsid w:val="008F791A"/>
    <w:rsid w:val="00921C03"/>
    <w:rsid w:val="009337CC"/>
    <w:rsid w:val="00933AA5"/>
    <w:rsid w:val="00946772"/>
    <w:rsid w:val="00950788"/>
    <w:rsid w:val="0096066C"/>
    <w:rsid w:val="009665C5"/>
    <w:rsid w:val="00982633"/>
    <w:rsid w:val="00983906"/>
    <w:rsid w:val="009917C3"/>
    <w:rsid w:val="009A0EFE"/>
    <w:rsid w:val="009A612A"/>
    <w:rsid w:val="009D6592"/>
    <w:rsid w:val="009D7E9A"/>
    <w:rsid w:val="009E4913"/>
    <w:rsid w:val="00A03862"/>
    <w:rsid w:val="00A178D9"/>
    <w:rsid w:val="00A23CFB"/>
    <w:rsid w:val="00A359A9"/>
    <w:rsid w:val="00A4307F"/>
    <w:rsid w:val="00A452C4"/>
    <w:rsid w:val="00A52599"/>
    <w:rsid w:val="00A54ABD"/>
    <w:rsid w:val="00A557B0"/>
    <w:rsid w:val="00A55C35"/>
    <w:rsid w:val="00A60EBB"/>
    <w:rsid w:val="00A6284D"/>
    <w:rsid w:val="00A62C6C"/>
    <w:rsid w:val="00A7168F"/>
    <w:rsid w:val="00A826DC"/>
    <w:rsid w:val="00A83AE1"/>
    <w:rsid w:val="00A97552"/>
    <w:rsid w:val="00AA0658"/>
    <w:rsid w:val="00AC6AF4"/>
    <w:rsid w:val="00AC6AF9"/>
    <w:rsid w:val="00AD62F9"/>
    <w:rsid w:val="00AE249D"/>
    <w:rsid w:val="00B35378"/>
    <w:rsid w:val="00B365B3"/>
    <w:rsid w:val="00B457F8"/>
    <w:rsid w:val="00B816DE"/>
    <w:rsid w:val="00B924B6"/>
    <w:rsid w:val="00B92CBE"/>
    <w:rsid w:val="00B966EC"/>
    <w:rsid w:val="00B968AD"/>
    <w:rsid w:val="00BA48EB"/>
    <w:rsid w:val="00BD3463"/>
    <w:rsid w:val="00BE4C8E"/>
    <w:rsid w:val="00BF021F"/>
    <w:rsid w:val="00C10103"/>
    <w:rsid w:val="00C17EE7"/>
    <w:rsid w:val="00C213B1"/>
    <w:rsid w:val="00C35C83"/>
    <w:rsid w:val="00C45226"/>
    <w:rsid w:val="00C53E96"/>
    <w:rsid w:val="00C56812"/>
    <w:rsid w:val="00C70266"/>
    <w:rsid w:val="00C75EF5"/>
    <w:rsid w:val="00C84CA9"/>
    <w:rsid w:val="00C85256"/>
    <w:rsid w:val="00CA0773"/>
    <w:rsid w:val="00CA1398"/>
    <w:rsid w:val="00CA7217"/>
    <w:rsid w:val="00CC5187"/>
    <w:rsid w:val="00CD675F"/>
    <w:rsid w:val="00CE1A73"/>
    <w:rsid w:val="00CE6C42"/>
    <w:rsid w:val="00D0074F"/>
    <w:rsid w:val="00D00958"/>
    <w:rsid w:val="00D060E8"/>
    <w:rsid w:val="00D06734"/>
    <w:rsid w:val="00D27000"/>
    <w:rsid w:val="00D419C3"/>
    <w:rsid w:val="00D463C0"/>
    <w:rsid w:val="00D52910"/>
    <w:rsid w:val="00D720F3"/>
    <w:rsid w:val="00D77263"/>
    <w:rsid w:val="00D80D22"/>
    <w:rsid w:val="00D86F3D"/>
    <w:rsid w:val="00D967F0"/>
    <w:rsid w:val="00DE734A"/>
    <w:rsid w:val="00DF77BB"/>
    <w:rsid w:val="00E1713C"/>
    <w:rsid w:val="00E32FFD"/>
    <w:rsid w:val="00E439F2"/>
    <w:rsid w:val="00E56DF0"/>
    <w:rsid w:val="00E57DD5"/>
    <w:rsid w:val="00E768D9"/>
    <w:rsid w:val="00E8602C"/>
    <w:rsid w:val="00E93B71"/>
    <w:rsid w:val="00E94989"/>
    <w:rsid w:val="00EA7B74"/>
    <w:rsid w:val="00EA7CA0"/>
    <w:rsid w:val="00EB5C05"/>
    <w:rsid w:val="00ED59C3"/>
    <w:rsid w:val="00ED614E"/>
    <w:rsid w:val="00EE151B"/>
    <w:rsid w:val="00EE38F5"/>
    <w:rsid w:val="00F01B7F"/>
    <w:rsid w:val="00F051E5"/>
    <w:rsid w:val="00F06734"/>
    <w:rsid w:val="00F07C34"/>
    <w:rsid w:val="00F10F94"/>
    <w:rsid w:val="00F5181E"/>
    <w:rsid w:val="00F67E5E"/>
    <w:rsid w:val="00F7445C"/>
    <w:rsid w:val="00F81621"/>
    <w:rsid w:val="00F82819"/>
    <w:rsid w:val="00F902F0"/>
    <w:rsid w:val="00F965F7"/>
    <w:rsid w:val="00FC323E"/>
    <w:rsid w:val="00FD063B"/>
    <w:rsid w:val="00FD0F4D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DC9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79"/>
  </w:style>
  <w:style w:type="paragraph" w:styleId="1">
    <w:name w:val="heading 1"/>
    <w:basedOn w:val="a"/>
    <w:next w:val="a"/>
    <w:link w:val="10"/>
    <w:uiPriority w:val="9"/>
    <w:qFormat/>
    <w:rsid w:val="00FE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B6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B6679"/>
  </w:style>
  <w:style w:type="paragraph" w:customStyle="1" w:styleId="c0">
    <w:name w:val="c0"/>
    <w:basedOn w:val="a"/>
    <w:rsid w:val="00807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071F5"/>
  </w:style>
  <w:style w:type="paragraph" w:customStyle="1" w:styleId="c2">
    <w:name w:val="c2"/>
    <w:basedOn w:val="a"/>
    <w:rsid w:val="00807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07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B5975"/>
    <w:pPr>
      <w:ind w:left="720"/>
      <w:contextualSpacing/>
    </w:pPr>
  </w:style>
  <w:style w:type="table" w:styleId="a6">
    <w:name w:val="Table Grid"/>
    <w:basedOn w:val="a1"/>
    <w:rsid w:val="00631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E6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822"/>
  </w:style>
  <w:style w:type="character" w:customStyle="1" w:styleId="10">
    <w:name w:val="Заголовок 1 Знак"/>
    <w:basedOn w:val="a0"/>
    <w:link w:val="1"/>
    <w:uiPriority w:val="9"/>
    <w:rsid w:val="00FE68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E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6822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0B3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B37F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82819"/>
    <w:rPr>
      <w:color w:val="0000FF" w:themeColor="hyperlink"/>
      <w:u w:val="single"/>
    </w:rPr>
  </w:style>
  <w:style w:type="paragraph" w:styleId="ad">
    <w:name w:val="No Spacing"/>
    <w:uiPriority w:val="1"/>
    <w:qFormat/>
    <w:rsid w:val="009337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2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2E4C4-C953-4D56-83B1-E4B9B0DAE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14</Pages>
  <Words>3110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9</Company>
  <LinksUpToDate>false</LinksUpToDate>
  <CharactersWithSpaces>20802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КОПИЛКА ВОСПИТАТЕЛЯ</dc:creator>
  <cp:lastModifiedBy>1</cp:lastModifiedBy>
  <cp:revision>110</cp:revision>
  <cp:lastPrinted>2021-07-12T06:32:00Z</cp:lastPrinted>
  <dcterms:created xsi:type="dcterms:W3CDTF">2021-07-06T12:09:00Z</dcterms:created>
  <dcterms:modified xsi:type="dcterms:W3CDTF">2024-10-25T16:11:00Z</dcterms:modified>
</cp:coreProperties>
</file>